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A7EC3" w14:textId="5CB80E8B" w:rsidR="0054185C" w:rsidRPr="0054185C" w:rsidRDefault="00760F1B" w:rsidP="0054185C">
      <w:pPr>
        <w:spacing w:line="240" w:lineRule="auto"/>
        <w:jc w:val="center"/>
        <w:rPr>
          <w:rFonts w:eastAsia="Times New Roman" w:cs="Times New Roman"/>
          <w:b/>
          <w:szCs w:val="24"/>
        </w:rPr>
      </w:pPr>
      <w:proofErr w:type="spellStart"/>
      <w:r>
        <w:rPr>
          <w:rFonts w:eastAsia="Times New Roman" w:cs="Times New Roman"/>
          <w:b/>
          <w:szCs w:val="24"/>
        </w:rPr>
        <w:t>М</w:t>
      </w:r>
      <w:r w:rsidR="0054185C" w:rsidRPr="0054185C">
        <w:rPr>
          <w:rFonts w:eastAsia="Times New Roman" w:cs="Times New Roman"/>
          <w:b/>
          <w:szCs w:val="24"/>
        </w:rPr>
        <w:t>Министерство</w:t>
      </w:r>
      <w:proofErr w:type="spellEnd"/>
      <w:r w:rsidR="0054185C" w:rsidRPr="0054185C">
        <w:rPr>
          <w:rFonts w:eastAsia="Times New Roman" w:cs="Times New Roman"/>
          <w:b/>
          <w:szCs w:val="24"/>
        </w:rPr>
        <w:t xml:space="preserve"> науки и высшего образования Российской Федерации</w:t>
      </w:r>
    </w:p>
    <w:p w14:paraId="5F0DB815" w14:textId="77777777" w:rsidR="0054185C" w:rsidRPr="0054185C" w:rsidRDefault="0054185C" w:rsidP="0054185C">
      <w:pPr>
        <w:tabs>
          <w:tab w:val="center" w:pos="4677"/>
          <w:tab w:val="right" w:pos="9355"/>
        </w:tabs>
        <w:spacing w:after="0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Федеральное государственное автономное</w:t>
      </w:r>
    </w:p>
    <w:p w14:paraId="2C5BF524" w14:textId="77777777" w:rsidR="0054185C" w:rsidRPr="0054185C" w:rsidRDefault="0054185C" w:rsidP="0054185C">
      <w:pPr>
        <w:tabs>
          <w:tab w:val="center" w:pos="4677"/>
          <w:tab w:val="right" w:pos="9355"/>
        </w:tabs>
        <w:spacing w:line="276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 w14:paraId="5ED8350D" w14:textId="77777777" w:rsidR="0054185C" w:rsidRPr="0054185C" w:rsidRDefault="0054185C" w:rsidP="0054185C">
      <w:pPr>
        <w:tabs>
          <w:tab w:val="left" w:pos="426"/>
        </w:tabs>
        <w:spacing w:after="0"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 w14:paraId="27781ECC" w14:textId="77777777" w:rsidR="0054185C" w:rsidRPr="0054185C" w:rsidRDefault="0054185C" w:rsidP="0054185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eastAsia="Times New Roman" w:cs="Times New Roman"/>
          <w:color w:val="000000"/>
          <w:szCs w:val="24"/>
        </w:rPr>
      </w:pPr>
    </w:p>
    <w:p w14:paraId="4642413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mallCaps/>
          <w:szCs w:val="24"/>
        </w:rPr>
      </w:pPr>
    </w:p>
    <w:p w14:paraId="76CDA5C9" w14:textId="77777777" w:rsidR="0054185C" w:rsidRPr="0054185C" w:rsidRDefault="0054185C" w:rsidP="0054185C">
      <w:pPr>
        <w:spacing w:after="120" w:line="240" w:lineRule="auto"/>
        <w:rPr>
          <w:rFonts w:eastAsia="Times New Roman" w:cs="Times New Roman"/>
          <w:szCs w:val="24"/>
        </w:rPr>
      </w:pPr>
    </w:p>
    <w:p w14:paraId="4A5E0E0C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154DD04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653C1F8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ОТЧЕТ по лабораторной работе</w:t>
      </w:r>
    </w:p>
    <w:p w14:paraId="4E92D29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«Готовность к чрезвычайным ситуациям.</w:t>
      </w:r>
    </w:p>
    <w:p w14:paraId="71A6B6EF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Персональная ответст</w:t>
      </w:r>
      <w:r>
        <w:rPr>
          <w:rFonts w:eastAsia="Times New Roman" w:cs="Times New Roman"/>
          <w:szCs w:val="24"/>
        </w:rPr>
        <w:t>венность. Пожарная безопасность</w:t>
      </w:r>
      <w:r w:rsidRPr="0054185C">
        <w:rPr>
          <w:rFonts w:eastAsia="Times New Roman" w:cs="Times New Roman"/>
          <w:szCs w:val="24"/>
        </w:rPr>
        <w:t>»</w:t>
      </w:r>
      <w:r w:rsidRPr="0054185C">
        <w:rPr>
          <w:rFonts w:eastAsia="Times New Roman" w:cs="Times New Roman"/>
          <w:b/>
          <w:szCs w:val="24"/>
        </w:rPr>
        <w:t xml:space="preserve"> </w:t>
      </w:r>
    </w:p>
    <w:p w14:paraId="23C4F03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по дисциплине «</w:t>
      </w:r>
      <w:r w:rsidRPr="0054185C">
        <w:rPr>
          <w:rFonts w:eastAsia="Times New Roman" w:cs="Times New Roman"/>
          <w:b/>
          <w:szCs w:val="24"/>
        </w:rPr>
        <w:t>Безопасность жизнедеятельности</w:t>
      </w:r>
      <w:r w:rsidRPr="0054185C">
        <w:rPr>
          <w:rFonts w:eastAsia="Times New Roman" w:cs="Times New Roman"/>
          <w:szCs w:val="24"/>
        </w:rPr>
        <w:t xml:space="preserve">» </w:t>
      </w:r>
    </w:p>
    <w:p w14:paraId="5540AF3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D8EE27E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  <w:bookmarkStart w:id="0" w:name="_heading=h.gjdgxs" w:colFirst="0" w:colLast="0"/>
      <w:bookmarkEnd w:id="0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54185C" w:rsidRPr="0054185C" w14:paraId="64FD685B" w14:textId="77777777" w:rsidTr="0054185C">
        <w:tc>
          <w:tcPr>
            <w:tcW w:w="2268" w:type="dxa"/>
          </w:tcPr>
          <w:p w14:paraId="5D93CBDF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auto"/>
            </w:tcBorders>
          </w:tcPr>
          <w:p w14:paraId="0A010A86" w14:textId="00306929" w:rsidR="0054185C" w:rsidRPr="0054185C" w:rsidRDefault="00760F1B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Молчанов Фёдор Денисович</w:t>
            </w:r>
          </w:p>
        </w:tc>
      </w:tr>
      <w:tr w:rsidR="0054185C" w:rsidRPr="0054185C" w14:paraId="59E00984" w14:textId="77777777" w:rsidTr="0054185C">
        <w:tc>
          <w:tcPr>
            <w:tcW w:w="2268" w:type="dxa"/>
          </w:tcPr>
          <w:p w14:paraId="6899554E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5D6A80E7" w14:textId="14A82738" w:rsidR="0054185C" w:rsidRPr="0054185C" w:rsidRDefault="008F6B16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ПИИКТ</w:t>
            </w:r>
          </w:p>
        </w:tc>
      </w:tr>
      <w:tr w:rsidR="0054185C" w:rsidRPr="0054185C" w14:paraId="6BA8E272" w14:textId="77777777" w:rsidTr="0054185C">
        <w:tc>
          <w:tcPr>
            <w:tcW w:w="2268" w:type="dxa"/>
          </w:tcPr>
          <w:p w14:paraId="02D9E081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7B865647" w14:textId="239E220E" w:rsidR="0054185C" w:rsidRPr="00760F1B" w:rsidRDefault="00760F1B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  <w:lang w:val="en-GB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val="en-GB"/>
              </w:rPr>
              <w:t>P3113</w:t>
            </w:r>
          </w:p>
        </w:tc>
      </w:tr>
      <w:tr w:rsidR="0054185C" w:rsidRPr="0054185C" w14:paraId="6C739B19" w14:textId="77777777" w:rsidTr="0054185C">
        <w:tc>
          <w:tcPr>
            <w:tcW w:w="2268" w:type="dxa"/>
          </w:tcPr>
          <w:p w14:paraId="49041B89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Преподавател</w:t>
            </w:r>
            <w:r w:rsidRPr="0054185C">
              <w:rPr>
                <w:rFonts w:ascii="Cambria" w:eastAsia="Times New Roman" w:hAnsi="Cambria" w:cs="Times New Roman"/>
                <w:sz w:val="24"/>
                <w:szCs w:val="24"/>
              </w:rPr>
              <w:t>и: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3DA134CE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  <w:tr w:rsidR="0054185C" w:rsidRPr="0054185C" w14:paraId="402DBE98" w14:textId="77777777" w:rsidTr="0054185C">
        <w:tc>
          <w:tcPr>
            <w:tcW w:w="2268" w:type="dxa"/>
          </w:tcPr>
          <w:p w14:paraId="2A120D3D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11929A14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</w:tbl>
    <w:p w14:paraId="35F59214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8F1E056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237F944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8627E1F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58D2BA1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3CF7416" w14:textId="77777777" w:rsid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28A55D77" w14:textId="77777777" w:rsidR="002A4AEC" w:rsidRPr="0054185C" w:rsidRDefault="002A4AEC" w:rsidP="0054185C">
      <w:pPr>
        <w:spacing w:before="240" w:line="240" w:lineRule="auto"/>
        <w:jc w:val="center"/>
        <w:rPr>
          <w:szCs w:val="24"/>
        </w:rPr>
      </w:pPr>
    </w:p>
    <w:p w14:paraId="6AFF602A" w14:textId="77777777" w:rsidR="0054185C" w:rsidRPr="0054185C" w:rsidRDefault="00CA0AC1" w:rsidP="0054185C">
      <w:pPr>
        <w:spacing w:before="240" w:line="240" w:lineRule="auto"/>
        <w:jc w:val="center"/>
        <w:rPr>
          <w:rFonts w:eastAsia="Times New Roman" w:cs="Times New Roman"/>
          <w:szCs w:val="24"/>
        </w:rPr>
      </w:pPr>
      <w:sdt>
        <w:sdtPr>
          <w:rPr>
            <w:szCs w:val="24"/>
          </w:rPr>
          <w:tag w:val="goog_rdk_2"/>
          <w:id w:val="-464577761"/>
          <w:showingPlcHdr/>
        </w:sdtPr>
        <w:sdtEndPr/>
        <w:sdtContent>
          <w:r w:rsidR="0054185C" w:rsidRPr="0054185C">
            <w:rPr>
              <w:szCs w:val="24"/>
            </w:rPr>
            <w:t xml:space="preserve">     </w:t>
          </w:r>
        </w:sdtContent>
      </w:sdt>
      <w:r w:rsidR="0054185C" w:rsidRPr="0054185C">
        <w:rPr>
          <w:noProof/>
          <w:szCs w:val="24"/>
          <w:lang w:eastAsia="ru-RU"/>
        </w:rPr>
        <w:drawing>
          <wp:inline distT="0" distB="0" distL="0" distR="0" wp14:anchorId="7B198246" wp14:editId="1CA7C45F">
            <wp:extent cx="1828800" cy="7221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577" w14:textId="77777777" w:rsidR="0054185C" w:rsidRPr="0054185C" w:rsidRDefault="0054185C" w:rsidP="0054185C">
      <w:pPr>
        <w:shd w:val="clear" w:color="auto" w:fill="FFFFFF"/>
        <w:spacing w:line="360" w:lineRule="auto"/>
        <w:ind w:firstLine="142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Санкт-Петербург 2023</w:t>
      </w:r>
    </w:p>
    <w:p w14:paraId="79BF29F5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lastRenderedPageBreak/>
        <w:t>Цель работы:</w:t>
      </w:r>
    </w:p>
    <w:p w14:paraId="35B99324" w14:textId="77777777" w:rsidR="00F50A07" w:rsidRDefault="00F50A07" w:rsidP="00F50A07">
      <w:pPr>
        <w:spacing w:line="276" w:lineRule="auto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 w14:paraId="2B4E9EBA" w14:textId="77777777" w:rsidR="00F50A07" w:rsidRPr="000E3B68" w:rsidRDefault="00F50A07" w:rsidP="00F50A07">
      <w:pPr>
        <w:spacing w:line="276" w:lineRule="auto"/>
        <w:jc w:val="both"/>
        <w:rPr>
          <w:rFonts w:eastAsia="Times New Roman" w:cs="Times New Roman"/>
          <w:szCs w:val="24"/>
        </w:rPr>
      </w:pPr>
    </w:p>
    <w:p w14:paraId="022C0676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 w14:paraId="6E009BE1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 w:rsidRPr="001F27F2">
        <w:rPr>
          <w:rFonts w:eastAsia="Times New Roman" w:cs="Times New Roman"/>
          <w:szCs w:val="24"/>
        </w:rPr>
        <w:t>проанализировать</w:t>
      </w:r>
      <w:r>
        <w:rPr>
          <w:rFonts w:eastAsia="Times New Roman" w:cs="Times New Roman"/>
          <w:szCs w:val="24"/>
        </w:rPr>
        <w:t xml:space="preserve"> текущие и наиболее </w:t>
      </w:r>
      <w:r w:rsidRPr="00445005"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 w14:paraId="2868FDBB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t xml:space="preserve">собрать подробную информацию о </w:t>
      </w:r>
      <w:r w:rsidRPr="00445005">
        <w:rPr>
          <w:b/>
        </w:rPr>
        <w:t xml:space="preserve">защите </w:t>
      </w:r>
      <w:r>
        <w:rPr>
          <w:b/>
        </w:rPr>
        <w:t>мо</w:t>
      </w:r>
      <w:r w:rsidRPr="00445005">
        <w:rPr>
          <w:b/>
        </w:rPr>
        <w:t>его места проживания от</w:t>
      </w:r>
      <w:r>
        <w:rPr>
          <w:b/>
        </w:rPr>
        <w:t> </w:t>
      </w:r>
      <w:r w:rsidRPr="00445005">
        <w:rPr>
          <w:b/>
        </w:rPr>
        <w:t>пожарной опасности</w:t>
      </w:r>
      <w:r>
        <w:t>,</w:t>
      </w:r>
    </w:p>
    <w:p w14:paraId="5EDAA435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 w:rsidRPr="00445005"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 w14:paraId="04DA64B7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продумать и </w:t>
      </w:r>
      <w:r w:rsidRPr="00445005"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 w14:paraId="495683B1" w14:textId="77777777" w:rsidR="007C4A4C" w:rsidRDefault="007C4A4C" w:rsidP="00F50A07"/>
    <w:p w14:paraId="1706F485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 w14:paraId="00DF5648" w14:textId="77777777" w:rsidR="007603DD" w:rsidRDefault="001D5DBA" w:rsidP="00AA18C1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 w14:paraId="12FDB1F8" w14:textId="77777777" w:rsidR="00FE0BF6" w:rsidRPr="004C7CF1" w:rsidRDefault="00FE0BF6" w:rsidP="00AA18C1">
      <w:pPr>
        <w:spacing w:line="276" w:lineRule="auto"/>
        <w:jc w:val="both"/>
        <w:rPr>
          <w:b/>
        </w:rPr>
      </w:pPr>
      <w:r w:rsidRPr="004C7CF1">
        <w:rPr>
          <w:rFonts w:eastAsia="Times New Roman" w:cs="Times New Roman"/>
          <w:b/>
          <w:szCs w:val="24"/>
        </w:rPr>
        <w:t xml:space="preserve">Пункт </w:t>
      </w:r>
      <w:r w:rsidR="004C7CF1" w:rsidRPr="004C7CF1">
        <w:rPr>
          <w:rFonts w:eastAsia="Times New Roman" w:cs="Times New Roman"/>
          <w:b/>
          <w:szCs w:val="24"/>
        </w:rPr>
        <w:t>1.</w:t>
      </w:r>
      <w:r w:rsidRPr="004C7CF1">
        <w:rPr>
          <w:rFonts w:eastAsia="Times New Roman" w:cs="Times New Roman"/>
          <w:b/>
          <w:szCs w:val="24"/>
        </w:rPr>
        <w:t>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28F628AD" w14:textId="77777777" w:rsidTr="0080149B">
        <w:trPr>
          <w:tblHeader/>
        </w:trPr>
        <w:tc>
          <w:tcPr>
            <w:tcW w:w="9061" w:type="dxa"/>
            <w:gridSpan w:val="2"/>
          </w:tcPr>
          <w:p w14:paraId="29A13836" w14:textId="77777777" w:rsidR="0068567C" w:rsidRPr="0068567C" w:rsidRDefault="0068567C" w:rsidP="00AA18C1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 w:rsidR="0068567C" w:rsidRPr="0054185C" w14:paraId="30E4022D" w14:textId="77777777" w:rsidTr="00AA18C1">
        <w:tc>
          <w:tcPr>
            <w:tcW w:w="2268" w:type="dxa"/>
          </w:tcPr>
          <w:p w14:paraId="068347C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564A392" w14:textId="5A76D112" w:rsidR="0068567C" w:rsidRPr="0068567C" w:rsidRDefault="00B27153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г. Санкт-Петербург, ул. Матроса Железняка, д.2</w:t>
            </w:r>
          </w:p>
        </w:tc>
      </w:tr>
      <w:tr w:rsidR="0068567C" w:rsidRPr="0054185C" w14:paraId="7ACB7FEE" w14:textId="77777777" w:rsidTr="00AA18C1">
        <w:tc>
          <w:tcPr>
            <w:tcW w:w="2268" w:type="dxa"/>
          </w:tcPr>
          <w:p w14:paraId="36344A65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Масштабные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0F16DA90" w14:textId="711CA713" w:rsidR="0068567C" w:rsidRPr="0068567C" w:rsidRDefault="00B27153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2715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Взрыв газа, пожар, затопление помещения</w:t>
            </w:r>
          </w:p>
        </w:tc>
      </w:tr>
      <w:tr w:rsidR="0068567C" w:rsidRPr="0054185C" w14:paraId="1B3C1D40" w14:textId="77777777" w:rsidTr="00AA18C1">
        <w:tc>
          <w:tcPr>
            <w:tcW w:w="2268" w:type="dxa"/>
          </w:tcPr>
          <w:p w14:paraId="6BF7C173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Локальные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AC53983" w14:textId="53EDA99E" w:rsidR="0068567C" w:rsidRPr="0068567C" w:rsidRDefault="00B27153" w:rsidP="0068567C">
            <w:pPr>
              <w:spacing w:before="120" w:line="276" w:lineRule="auto"/>
              <w:rPr>
                <w:rFonts w:ascii="Cambria" w:eastAsia="Times New Roman" w:hAnsi="Cambria" w:cs="Times New Roman"/>
                <w:color w:val="808080" w:themeColor="background1" w:themeShade="80"/>
                <w:sz w:val="24"/>
                <w:szCs w:val="24"/>
              </w:rPr>
            </w:pPr>
            <w:r w:rsidRPr="00B2715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Происшествия на промышленных предприятиях, ДТП</w:t>
            </w:r>
          </w:p>
        </w:tc>
      </w:tr>
    </w:tbl>
    <w:p w14:paraId="6C3ADEBD" w14:textId="77777777" w:rsidR="0068567C" w:rsidRDefault="0068567C" w:rsidP="0068567C">
      <w:pPr>
        <w:spacing w:before="240" w:line="276" w:lineRule="auto"/>
        <w:jc w:val="both"/>
      </w:pPr>
      <w:r>
        <w:t xml:space="preserve">Опишите </w:t>
      </w:r>
      <w:r w:rsidR="00FE0BF6">
        <w:t>ниже</w:t>
      </w:r>
      <w:r>
        <w:t>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2A89E9EB" w14:textId="77777777" w:rsidTr="00F36792">
        <w:trPr>
          <w:tblHeader/>
        </w:trPr>
        <w:tc>
          <w:tcPr>
            <w:tcW w:w="9061" w:type="dxa"/>
          </w:tcPr>
          <w:p w14:paraId="297FE53C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Меры по минимизации рисков и последствий масштабных ЧС:</w:t>
            </w:r>
          </w:p>
        </w:tc>
      </w:tr>
      <w:tr w:rsidR="00FE0BF6" w:rsidRPr="0054185C" w14:paraId="286D14AF" w14:textId="77777777" w:rsidTr="00546E87">
        <w:tc>
          <w:tcPr>
            <w:tcW w:w="9061" w:type="dxa"/>
          </w:tcPr>
          <w:p w14:paraId="256E371D" w14:textId="77777777" w:rsidR="00FE0BF6" w:rsidRDefault="00B27153" w:rsidP="00B27153">
            <w:pPr>
              <w:numPr>
                <w:ilvl w:val="0"/>
                <w:numId w:val="6"/>
              </w:num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2715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Строгий пропускной контроль на предприятиях</w:t>
            </w:r>
          </w:p>
          <w:p w14:paraId="104522F6" w14:textId="77777777" w:rsidR="00B27153" w:rsidRPr="00B27153" w:rsidRDefault="00B27153" w:rsidP="00B27153">
            <w:pPr>
              <w:numPr>
                <w:ilvl w:val="0"/>
                <w:numId w:val="6"/>
              </w:num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2715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Муниципальные органы обеспечивают регулярное обслуживание электрических и теплоснабжающих сетей, чтобы минимизировать сбои во время подачи </w:t>
            </w:r>
            <w:proofErr w:type="spellStart"/>
            <w:r w:rsidRPr="00B2715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электро</w:t>
            </w:r>
            <w:proofErr w:type="spellEnd"/>
            <w:r w:rsidRPr="00B2715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и теплоэнергии.</w:t>
            </w:r>
          </w:p>
          <w:p w14:paraId="09098E73" w14:textId="77777777" w:rsidR="00B27153" w:rsidRPr="00893D8F" w:rsidRDefault="00B27153" w:rsidP="00B27153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lastRenderedPageBreak/>
              <w:t>Т</w:t>
            </w:r>
            <w:r w:rsidRPr="00F70967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акже 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органы районного управления проводят проверки систем</w:t>
            </w:r>
            <w:r w:rsidRPr="00F70967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 оперативного оповещения населения о 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ЧС при помощи сирен и громкоговорителей.</w:t>
            </w:r>
          </w:p>
          <w:p w14:paraId="07DF9BEA" w14:textId="0700143A" w:rsidR="00B27153" w:rsidRPr="00B27153" w:rsidRDefault="00B27153" w:rsidP="00B27153">
            <w:pPr>
              <w:numPr>
                <w:ilvl w:val="0"/>
                <w:numId w:val="6"/>
              </w:num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В московском районе создана система видеонаблюдения на дорогах, также оперативно работают горячие линии. Ко всему прочему на сайте администрации Петербурга создаются информационные посты с целью поиска свидетелей ДТП.</w:t>
            </w:r>
          </w:p>
        </w:tc>
      </w:tr>
    </w:tbl>
    <w:p w14:paraId="7BBF4BA5" w14:textId="77777777" w:rsidR="00FE0BF6" w:rsidRDefault="00FE0BF6" w:rsidP="00FE0BF6">
      <w:pPr>
        <w:spacing w:after="0" w:line="276" w:lineRule="auto"/>
        <w:jc w:val="both"/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B808057" w14:textId="77777777" w:rsidTr="00F36792">
        <w:trPr>
          <w:tblHeader/>
        </w:trPr>
        <w:tc>
          <w:tcPr>
            <w:tcW w:w="9061" w:type="dxa"/>
          </w:tcPr>
          <w:p w14:paraId="74C6037B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рисков и последствий 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локальных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 ЧС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в моем доме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139B8725" w14:textId="77777777" w:rsidTr="00F36792">
        <w:tc>
          <w:tcPr>
            <w:tcW w:w="9061" w:type="dxa"/>
          </w:tcPr>
          <w:p w14:paraId="3BC870C8" w14:textId="0B726A97" w:rsidR="00FE0BF6" w:rsidRPr="0068567C" w:rsidRDefault="00B27153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В плане предотвращения пожаров и затоплений проводятся регулярные проверки и обслуживание</w:t>
            </w:r>
            <w:r w:rsidRPr="00F70967"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 xml:space="preserve"> пожарной</w:t>
            </w: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 xml:space="preserve"> систем безопасности,</w:t>
            </w:r>
            <w:r w:rsidRPr="00F70967"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 xml:space="preserve"> просушки душевых кабин, а также регулярные инструктажи по пожарной безопасности и использованию газовых плит</w:t>
            </w: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</w:p>
        </w:tc>
      </w:tr>
    </w:tbl>
    <w:p w14:paraId="509C4BCA" w14:textId="77777777" w:rsidR="0068567C" w:rsidRPr="004C7CF1" w:rsidRDefault="00FE0BF6" w:rsidP="0068567C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 w:rsidR="004C7CF1" w:rsidRPr="004C7CF1">
        <w:rPr>
          <w:b/>
        </w:rPr>
        <w:t>1.</w:t>
      </w:r>
      <w:r w:rsidRPr="004C7CF1">
        <w:rPr>
          <w:b/>
        </w:rPr>
        <w:t>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05526CA8" w14:textId="77777777" w:rsidTr="00285342">
        <w:trPr>
          <w:tblHeader/>
        </w:trPr>
        <w:tc>
          <w:tcPr>
            <w:tcW w:w="9061" w:type="dxa"/>
            <w:gridSpan w:val="2"/>
          </w:tcPr>
          <w:p w14:paraId="17146AD0" w14:textId="77777777" w:rsidR="0068567C" w:rsidRPr="0068567C" w:rsidRDefault="0068567C" w:rsidP="0068567C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2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Критические п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оказатели загрязнен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ности окружающей среды в 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моем месте проживания</w:t>
            </w:r>
          </w:p>
        </w:tc>
      </w:tr>
      <w:tr w:rsidR="00B27153" w:rsidRPr="0054185C" w14:paraId="3F0B803A" w14:textId="77777777" w:rsidTr="00F36792">
        <w:tc>
          <w:tcPr>
            <w:tcW w:w="2268" w:type="dxa"/>
          </w:tcPr>
          <w:p w14:paraId="461F1A42" w14:textId="77777777" w:rsidR="00B27153" w:rsidRPr="0054185C" w:rsidRDefault="00B27153" w:rsidP="00B27153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323F3CC8" w14:textId="54FCBA05" w:rsidR="00B27153" w:rsidRPr="0068567C" w:rsidRDefault="00B27153" w:rsidP="00B2715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г. Санкт-Петербург, ул. Матроса Железняка, д.2</w:t>
            </w:r>
          </w:p>
        </w:tc>
      </w:tr>
      <w:tr w:rsidR="00B27153" w:rsidRPr="0054185C" w14:paraId="0778FA2B" w14:textId="77777777" w:rsidTr="00F36792">
        <w:tc>
          <w:tcPr>
            <w:tcW w:w="2268" w:type="dxa"/>
          </w:tcPr>
          <w:p w14:paraId="3742F40F" w14:textId="77777777" w:rsidR="00B27153" w:rsidRPr="0054185C" w:rsidRDefault="00B27153" w:rsidP="00B27153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1,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32E862AE" w14:textId="77777777" w:rsidR="00B27153" w:rsidRDefault="00B27153" w:rsidP="00B27153">
            <w:p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 xml:space="preserve">Свинец, ПДК в почве — </w:t>
            </w:r>
            <w:proofErr w:type="gramStart"/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 xml:space="preserve">&lt; </w:t>
            </w:r>
            <w:r w:rsidRPr="00223A6B"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10</w:t>
            </w:r>
            <w:proofErr w:type="gramEnd"/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 xml:space="preserve"> мг/кг, превышения нету (норма 32.0 мг/к)</w:t>
            </w:r>
          </w:p>
          <w:p w14:paraId="1E99A5C3" w14:textId="181E8BB3" w:rsidR="00B27153" w:rsidRPr="0068567C" w:rsidRDefault="00B27153" w:rsidP="00B2715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1 класс опасности</w:t>
            </w:r>
          </w:p>
        </w:tc>
      </w:tr>
      <w:tr w:rsidR="00B27153" w:rsidRPr="0054185C" w14:paraId="13F87440" w14:textId="77777777" w:rsidTr="00F36792">
        <w:tc>
          <w:tcPr>
            <w:tcW w:w="2268" w:type="dxa"/>
          </w:tcPr>
          <w:p w14:paraId="4721EC4F" w14:textId="77777777" w:rsidR="00B27153" w:rsidRPr="0054185C" w:rsidRDefault="00B27153" w:rsidP="00B27153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2,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0841D44E" w14:textId="77777777" w:rsidR="00B27153" w:rsidRDefault="00B27153" w:rsidP="00B27153">
            <w:p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 xml:space="preserve">Диоксины, ПДК в почве — </w:t>
            </w:r>
            <w:r w:rsidRPr="00E25005"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1,5-3</w:t>
            </w: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нг</w:t>
            </w:r>
            <w:proofErr w:type="spellEnd"/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 xml:space="preserve">/кг, превышение в 3 раза (норма 0,5 </w:t>
            </w:r>
            <w:proofErr w:type="spellStart"/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нг</w:t>
            </w:r>
            <w:proofErr w:type="spellEnd"/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/кг)</w:t>
            </w:r>
          </w:p>
          <w:p w14:paraId="7B735E60" w14:textId="607A736D" w:rsidR="00B27153" w:rsidRPr="0068567C" w:rsidRDefault="00B27153" w:rsidP="00B2715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4 класс опасности</w:t>
            </w:r>
          </w:p>
        </w:tc>
      </w:tr>
      <w:tr w:rsidR="00B27153" w:rsidRPr="0054185C" w14:paraId="2A02DA84" w14:textId="77777777" w:rsidTr="00F36792">
        <w:tc>
          <w:tcPr>
            <w:tcW w:w="2268" w:type="dxa"/>
          </w:tcPr>
          <w:p w14:paraId="3D9079F7" w14:textId="77777777" w:rsidR="00B27153" w:rsidRPr="0054185C" w:rsidRDefault="00B27153" w:rsidP="00B27153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3,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3D66BC3D" w14:textId="77777777" w:rsidR="00B27153" w:rsidRDefault="00B27153" w:rsidP="00B27153">
            <w:p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Бензапирен, ПДК в почве</w:t>
            </w:r>
            <w:r w:rsidRPr="00E25005"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– 0,04 мг/кг, превышение в 2 раза (норма 0.02 мг/кг)</w:t>
            </w:r>
          </w:p>
          <w:p w14:paraId="6AA3D3D7" w14:textId="29505218" w:rsidR="00B27153" w:rsidRPr="0068567C" w:rsidRDefault="00B27153" w:rsidP="00B2715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1 класс опасности</w:t>
            </w:r>
          </w:p>
        </w:tc>
      </w:tr>
    </w:tbl>
    <w:p w14:paraId="4A85B3A6" w14:textId="77777777" w:rsidR="001D5DBA" w:rsidRDefault="0068567C" w:rsidP="0068567C">
      <w:pPr>
        <w:spacing w:before="240" w:line="276" w:lineRule="auto"/>
        <w:jc w:val="both"/>
      </w:pPr>
      <w:r>
        <w:t xml:space="preserve">Примечание: </w:t>
      </w:r>
      <w:r w:rsidR="001D5DBA">
        <w:t xml:space="preserve">Используйте </w:t>
      </w:r>
      <w:hyperlink r:id="rId8" w:history="1">
        <w:r w:rsidR="001D5DBA" w:rsidRPr="00A51FE8">
          <w:rPr>
            <w:rStyle w:val="a9"/>
          </w:rPr>
          <w:t>сервис</w:t>
        </w:r>
      </w:hyperlink>
      <w:r>
        <w:t xml:space="preserve"> (для Санкт-Петербурга) для вашего адреса.</w:t>
      </w:r>
    </w:p>
    <w:p w14:paraId="0649BBE7" w14:textId="77777777" w:rsidR="00FE0BF6" w:rsidRDefault="00FE0BF6" w:rsidP="00FE0BF6">
      <w:pPr>
        <w:spacing w:before="240" w:line="276" w:lineRule="auto"/>
        <w:jc w:val="both"/>
      </w:pPr>
      <w:r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5AF8F94" w14:textId="77777777" w:rsidTr="00F36792">
        <w:trPr>
          <w:tblHeader/>
        </w:trPr>
        <w:tc>
          <w:tcPr>
            <w:tcW w:w="9061" w:type="dxa"/>
          </w:tcPr>
          <w:p w14:paraId="55BA432A" w14:textId="77777777" w:rsidR="00FE0BF6" w:rsidRPr="0068567C" w:rsidRDefault="00FE0BF6" w:rsidP="00FE0BF6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влияния токсичных веществ, загрязняющих окружающую среду в моем микрорайоне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4E65FD13" w14:textId="77777777" w:rsidTr="00F36792">
        <w:tc>
          <w:tcPr>
            <w:tcW w:w="9061" w:type="dxa"/>
          </w:tcPr>
          <w:p w14:paraId="555EC5B2" w14:textId="77777777" w:rsidR="00B27153" w:rsidRPr="00880032" w:rsidRDefault="00B27153" w:rsidP="00B27153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880032"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Я отказался от использования моющих средств, содержащих токсичные химикаты, и начал искать экологически безопасные альтернативы использования во время уборки дома.</w:t>
            </w:r>
          </w:p>
          <w:p w14:paraId="2FD329A3" w14:textId="77777777" w:rsidR="00B27153" w:rsidRPr="00880032" w:rsidRDefault="00B27153" w:rsidP="00B27153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880032"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Я начал избегать нахождения в местах с высокой концентрацией вышеперечисленных веществ (заводы, дороги с высоким трафиком)</w:t>
            </w:r>
          </w:p>
          <w:p w14:paraId="1B23FB22" w14:textId="3A9CA098" w:rsidR="00FE0BF6" w:rsidRPr="00B27153" w:rsidRDefault="00B27153" w:rsidP="00F36792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880032"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lastRenderedPageBreak/>
              <w:t>Во время выполнения лабораторной работы я стал более осведомлен о влиянии токсичных веществ на организм человека и поделился этой информацией со своими близкими, чтобы они были в курсе данной проблемы.</w:t>
            </w:r>
          </w:p>
        </w:tc>
      </w:tr>
    </w:tbl>
    <w:p w14:paraId="39AAA4CF" w14:textId="77777777" w:rsidR="0068567C" w:rsidRDefault="0068567C" w:rsidP="0068567C">
      <w:pPr>
        <w:spacing w:line="276" w:lineRule="auto"/>
        <w:jc w:val="both"/>
      </w:pPr>
    </w:p>
    <w:p w14:paraId="62816A0C" w14:textId="77777777" w:rsidR="00FE0BF6" w:rsidRPr="004C7CF1" w:rsidRDefault="004C7CF1" w:rsidP="0068567C">
      <w:pPr>
        <w:spacing w:line="276" w:lineRule="auto"/>
        <w:jc w:val="both"/>
        <w:rPr>
          <w:b/>
        </w:rPr>
      </w:pPr>
      <w:r w:rsidRPr="004C7CF1">
        <w:rPr>
          <w:b/>
        </w:rPr>
        <w:t>Пункт 1.3.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14DA9ED9" w14:textId="77777777" w:rsidTr="00F36792">
        <w:trPr>
          <w:tblHeader/>
        </w:trPr>
        <w:tc>
          <w:tcPr>
            <w:tcW w:w="9061" w:type="dxa"/>
            <w:gridSpan w:val="2"/>
          </w:tcPr>
          <w:p w14:paraId="19CE27D4" w14:textId="77777777" w:rsidR="0068567C" w:rsidRPr="0068567C" w:rsidRDefault="0068567C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6C32B0">
              <w:rPr>
                <w:rFonts w:ascii="Cambria" w:eastAsia="Times New Roman" w:hAnsi="Cambria" w:cs="Times New Roman"/>
                <w:sz w:val="24"/>
                <w:szCs w:val="24"/>
              </w:rPr>
              <w:t>3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Потенциальные 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угрозы здоровью со стороны организации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>мое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>го учебного или рабочего места</w:t>
            </w:r>
          </w:p>
        </w:tc>
      </w:tr>
      <w:tr w:rsidR="0068567C" w:rsidRPr="0054185C" w14:paraId="026751B1" w14:textId="77777777" w:rsidTr="00F36792">
        <w:tc>
          <w:tcPr>
            <w:tcW w:w="2268" w:type="dxa"/>
          </w:tcPr>
          <w:p w14:paraId="220CB277" w14:textId="77777777" w:rsidR="0068567C" w:rsidRPr="0054185C" w:rsidRDefault="0068567C" w:rsidP="005057D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</w:t>
            </w:r>
            <w:r w:rsidR="005057D2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ое учебное или рабочее место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C274B95" w14:textId="77777777" w:rsidR="005057D2" w:rsidRDefault="005057D2" w:rsidP="005057D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рабочий стол / рабочее место</w:t>
            </w:r>
          </w:p>
          <w:p w14:paraId="6A8B707D" w14:textId="77777777" w:rsidR="0068567C" w:rsidRPr="0068567C" w:rsidRDefault="005057D2" w:rsidP="005057D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дома, в университете, на работе</w:t>
            </w:r>
          </w:p>
        </w:tc>
      </w:tr>
      <w:tr w:rsidR="00E65434" w:rsidRPr="0054185C" w14:paraId="4787AE83" w14:textId="77777777" w:rsidTr="00F36792">
        <w:tc>
          <w:tcPr>
            <w:tcW w:w="2268" w:type="dxa"/>
          </w:tcPr>
          <w:p w14:paraId="50B5A474" w14:textId="77777777" w:rsidR="00E65434" w:rsidRPr="0054185C" w:rsidRDefault="00E65434" w:rsidP="00E65434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Постоянно воздействующие вредные факторы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372D5F9" w14:textId="0D166C8B" w:rsidR="00E65434" w:rsidRPr="0068567C" w:rsidRDefault="00E65434" w:rsidP="00E6543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Сидячая работа, напряжение глаз за монитором, размеры рабочего места</w:t>
            </w:r>
          </w:p>
        </w:tc>
      </w:tr>
      <w:tr w:rsidR="00E65434" w:rsidRPr="0054185C" w14:paraId="0E659363" w14:textId="77777777" w:rsidTr="00F36792">
        <w:tc>
          <w:tcPr>
            <w:tcW w:w="2268" w:type="dxa"/>
          </w:tcPr>
          <w:p w14:paraId="3B3EB780" w14:textId="77777777" w:rsidR="00E65434" w:rsidRPr="0054185C" w:rsidRDefault="00E65434" w:rsidP="00E65434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Потенциальные факторы риска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0127028" w14:textId="5A8CE46F" w:rsidR="00E65434" w:rsidRPr="0068567C" w:rsidRDefault="00E65434" w:rsidP="00E65434">
            <w:pPr>
              <w:spacing w:before="120" w:line="276" w:lineRule="auto"/>
              <w:rPr>
                <w:rFonts w:ascii="Cambria" w:eastAsia="Times New Roman" w:hAnsi="Cambria" w:cs="Times New Roman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Пожароопасные объекты, некорректное подключение электрических соединений</w:t>
            </w:r>
          </w:p>
        </w:tc>
      </w:tr>
    </w:tbl>
    <w:p w14:paraId="69D40352" w14:textId="77777777" w:rsidR="0068567C" w:rsidRDefault="0068567C" w:rsidP="0068567C">
      <w:pPr>
        <w:spacing w:line="276" w:lineRule="auto"/>
        <w:jc w:val="both"/>
      </w:pPr>
    </w:p>
    <w:p w14:paraId="05905023" w14:textId="77777777" w:rsidR="006C32B0" w:rsidRDefault="006C32B0" w:rsidP="0068567C">
      <w:pPr>
        <w:spacing w:line="276" w:lineRule="auto"/>
        <w:jc w:val="both"/>
      </w:pPr>
    </w:p>
    <w:p w14:paraId="0C5EFF0C" w14:textId="77777777" w:rsidR="006C32B0" w:rsidRPr="004C7CF1" w:rsidRDefault="006C32B0" w:rsidP="006C32B0">
      <w:pPr>
        <w:spacing w:line="276" w:lineRule="auto"/>
        <w:jc w:val="both"/>
        <w:rPr>
          <w:b/>
        </w:rPr>
      </w:pPr>
      <w:r w:rsidRPr="004C7CF1">
        <w:rPr>
          <w:b/>
        </w:rPr>
        <w:t>Пункт 1.</w:t>
      </w:r>
      <w:r>
        <w:rPr>
          <w:b/>
        </w:rPr>
        <w:t>4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C32B0" w:rsidRPr="0054185C" w14:paraId="310D12F1" w14:textId="77777777" w:rsidTr="00F36792">
        <w:trPr>
          <w:tblHeader/>
        </w:trPr>
        <w:tc>
          <w:tcPr>
            <w:tcW w:w="9061" w:type="dxa"/>
            <w:gridSpan w:val="2"/>
          </w:tcPr>
          <w:p w14:paraId="336B28E8" w14:textId="77777777" w:rsidR="006C32B0" w:rsidRPr="0068567C" w:rsidRDefault="006C32B0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4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шагов для защиты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м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>оей жизни, здоровья, имущества</w:t>
            </w:r>
          </w:p>
        </w:tc>
      </w:tr>
      <w:tr w:rsidR="00E65434" w:rsidRPr="0054185C" w14:paraId="2473FE4D" w14:textId="77777777" w:rsidTr="00F36792">
        <w:tc>
          <w:tcPr>
            <w:tcW w:w="2268" w:type="dxa"/>
          </w:tcPr>
          <w:p w14:paraId="5D9C660A" w14:textId="77777777" w:rsidR="00E65434" w:rsidRPr="0054185C" w:rsidRDefault="00E65434" w:rsidP="00E65434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Предпринятые меры и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4037A34" w14:textId="77B9A393" w:rsidR="00E65434" w:rsidRPr="0068567C" w:rsidRDefault="00E65434" w:rsidP="00E6543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>Снижение зрительной нагрузки при работе за компьютером путем практики гимнастики для глаз, регулярные перерывы во время длительной работы за ноутбуком для разминки тела и спины, проведён технический осмотр розеток и зарядных устройств для гаджетов, проверка дефектов пожарного рукава в коридоре общежития.</w:t>
            </w:r>
          </w:p>
        </w:tc>
      </w:tr>
      <w:tr w:rsidR="00E65434" w:rsidRPr="0054185C" w14:paraId="126FC9BC" w14:textId="77777777" w:rsidTr="00F36792">
        <w:tc>
          <w:tcPr>
            <w:tcW w:w="2268" w:type="dxa"/>
          </w:tcPr>
          <w:p w14:paraId="10EF888C" w14:textId="77777777" w:rsidR="00E65434" w:rsidRPr="0054185C" w:rsidRDefault="00E65434" w:rsidP="00E65434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Планируемые в ближайший месяц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0561BA8" w14:textId="27C52940" w:rsidR="00E65434" w:rsidRPr="0068567C" w:rsidRDefault="00E65434" w:rsidP="00E6543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Покупка более удобного кресла для занятий, покупка стола большего размера, чем текущий</w:t>
            </w:r>
          </w:p>
        </w:tc>
      </w:tr>
    </w:tbl>
    <w:p w14:paraId="659AF2A2" w14:textId="77777777" w:rsidR="006C32B0" w:rsidRDefault="006C32B0" w:rsidP="0068567C">
      <w:pPr>
        <w:spacing w:line="276" w:lineRule="auto"/>
        <w:jc w:val="both"/>
      </w:pPr>
    </w:p>
    <w:p w14:paraId="045B19AE" w14:textId="77777777" w:rsidR="001D5DBA" w:rsidRDefault="001D5DBA" w:rsidP="001D5DBA">
      <w:pPr>
        <w:spacing w:line="276" w:lineRule="auto"/>
        <w:jc w:val="both"/>
      </w:pPr>
    </w:p>
    <w:p w14:paraId="35F4E01C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2: Ответственные и доверенные лица</w:t>
      </w:r>
    </w:p>
    <w:p w14:paraId="0E4658FC" w14:textId="77777777" w:rsidR="001D5DBA" w:rsidRDefault="001D5DBA" w:rsidP="001D5DBA">
      <w:pPr>
        <w:spacing w:line="276" w:lineRule="auto"/>
        <w:jc w:val="both"/>
        <w:rPr>
          <w:rFonts w:eastAsia="Times New Roman" w:cs="Times New Roman"/>
          <w:szCs w:val="24"/>
        </w:rPr>
      </w:pPr>
      <w:r>
        <w:lastRenderedPageBreak/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 w14:paraId="3BD0619C" w14:textId="77777777" w:rsidR="00DA6FB3" w:rsidRPr="004C7CF1" w:rsidRDefault="00DA6FB3" w:rsidP="00DA6FB3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A6FB3" w:rsidRPr="0054185C" w14:paraId="06B11C29" w14:textId="77777777" w:rsidTr="00F36792">
        <w:trPr>
          <w:tblHeader/>
        </w:trPr>
        <w:tc>
          <w:tcPr>
            <w:tcW w:w="9061" w:type="dxa"/>
            <w:gridSpan w:val="2"/>
          </w:tcPr>
          <w:p w14:paraId="443D8200" w14:textId="77777777" w:rsidR="00DA6FB3" w:rsidRPr="0068567C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5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экстренных служб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(телефоны и адреса)</w:t>
            </w:r>
          </w:p>
        </w:tc>
      </w:tr>
      <w:tr w:rsidR="00DA6FB3" w:rsidRPr="0054185C" w14:paraId="2B6E5D4F" w14:textId="77777777" w:rsidTr="00F36792">
        <w:tc>
          <w:tcPr>
            <w:tcW w:w="2268" w:type="dxa"/>
          </w:tcPr>
          <w:p w14:paraId="5392026C" w14:textId="77777777" w:rsidR="00DA6FB3" w:rsidRPr="0054185C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 xml:space="preserve">айонная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поли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клиника</w:t>
            </w:r>
          </w:p>
        </w:tc>
        <w:tc>
          <w:tcPr>
            <w:tcW w:w="6793" w:type="dxa"/>
          </w:tcPr>
          <w:p w14:paraId="055C5ED5" w14:textId="77777777" w:rsidR="00DA6FB3" w:rsidRDefault="00DA6FB3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Укажите государственную поликлинику, отделение скорой помощи, вызов врача на дом и ближайшую к вашему дому коммерческую клинику с лабораторией.</w:t>
            </w:r>
          </w:p>
          <w:p w14:paraId="6EF216D9" w14:textId="6BBFB631" w:rsidR="00886789" w:rsidRDefault="00886789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СПб ГБУЗ Консультативно-диагностическая поликлиника № 1 Приморского района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.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Приморский просп., 3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246-73-34</w:t>
            </w:r>
          </w:p>
          <w:p w14:paraId="34BD764E" w14:textId="25384780" w:rsidR="00886789" w:rsidRDefault="00886789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Вызов врача на дом + отделение скорой помощи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923-77-25</w:t>
            </w:r>
          </w:p>
          <w:p w14:paraId="2373C58C" w14:textId="7E070906" w:rsidR="001B78F6" w:rsidRPr="0068567C" w:rsidRDefault="001B78F6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1B78F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Савушкина, 24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1B78F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635-39-66</w:t>
            </w:r>
          </w:p>
        </w:tc>
      </w:tr>
      <w:tr w:rsidR="00DA6FB3" w:rsidRPr="0054185C" w14:paraId="33EEF963" w14:textId="77777777" w:rsidTr="00F36792">
        <w:tc>
          <w:tcPr>
            <w:tcW w:w="2268" w:type="dxa"/>
          </w:tcPr>
          <w:p w14:paraId="43FE642F" w14:textId="77777777" w:rsidR="00DA6FB3" w:rsidRPr="0054185C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Т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равмпункт</w:t>
            </w:r>
          </w:p>
        </w:tc>
        <w:tc>
          <w:tcPr>
            <w:tcW w:w="6793" w:type="dxa"/>
          </w:tcPr>
          <w:p w14:paraId="115639AA" w14:textId="55ABA057" w:rsidR="001B78F6" w:rsidRPr="0068567C" w:rsidRDefault="00886789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Центр травматологии и реабилитации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ул. Генерала </w:t>
            </w:r>
            <w:proofErr w:type="spellStart"/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Хрулёва</w:t>
            </w:r>
            <w:proofErr w:type="spellEnd"/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7А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393-77-82</w:t>
            </w:r>
          </w:p>
        </w:tc>
      </w:tr>
      <w:tr w:rsidR="00DA6FB3" w:rsidRPr="0054185C" w14:paraId="3D275594" w14:textId="77777777" w:rsidTr="00F36792">
        <w:tc>
          <w:tcPr>
            <w:tcW w:w="2268" w:type="dxa"/>
          </w:tcPr>
          <w:p w14:paraId="71E22181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Б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ольница</w:t>
            </w:r>
          </w:p>
        </w:tc>
        <w:tc>
          <w:tcPr>
            <w:tcW w:w="6793" w:type="dxa"/>
          </w:tcPr>
          <w:p w14:paraId="0CDC1E82" w14:textId="77777777" w:rsidR="00DA6FB3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Укажите районную больницу, городскую инфекционную больницу и коммерческий госпиталь.</w:t>
            </w:r>
          </w:p>
          <w:p w14:paraId="489822B0" w14:textId="77777777" w:rsidR="00886789" w:rsidRDefault="00886789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Районная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Коломяжский просп., 21, корп. 2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702-37-03</w:t>
            </w:r>
          </w:p>
          <w:p w14:paraId="550A5CAA" w14:textId="77777777" w:rsidR="00886789" w:rsidRDefault="00886789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Городская инфекционная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Клиническая инфекционная больница имени С. П. Боткина,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Пискарёвский просп., 49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409-78-87</w:t>
            </w:r>
          </w:p>
          <w:p w14:paraId="0B2C4A34" w14:textId="7E31DE8A" w:rsidR="00886789" w:rsidRPr="00DA6FB3" w:rsidRDefault="00886789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Коммерческий госпиталь «Скандинавия»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Ильюшина, 4, корп. 1</w:t>
            </w:r>
            <w:r>
              <w:t xml:space="preserve"> </w:t>
            </w:r>
            <w:r w:rsidRPr="0088678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210-61-96</w:t>
            </w:r>
          </w:p>
        </w:tc>
      </w:tr>
      <w:tr w:rsidR="00DA6FB3" w:rsidRPr="0054185C" w14:paraId="45C8703D" w14:textId="77777777" w:rsidTr="00F36792">
        <w:tc>
          <w:tcPr>
            <w:tcW w:w="2268" w:type="dxa"/>
          </w:tcPr>
          <w:p w14:paraId="290ADA7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О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тделение полиции</w:t>
            </w:r>
          </w:p>
        </w:tc>
        <w:tc>
          <w:tcPr>
            <w:tcW w:w="6793" w:type="dxa"/>
          </w:tcPr>
          <w:p w14:paraId="00482132" w14:textId="77777777" w:rsidR="00DA6FB3" w:rsidRDefault="00FB374C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Укажите контакты участкового пункта полиции (с графиком приема) и районного отделения полиции.</w:t>
            </w:r>
          </w:p>
          <w:p w14:paraId="1403764F" w14:textId="77777777" w:rsidR="00246E91" w:rsidRDefault="00246E91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35 отдел полиции Приморского района г. Санкт-Петербурга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ул. Генерала </w:t>
            </w:r>
            <w:proofErr w:type="spellStart"/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Хрулёва</w:t>
            </w:r>
            <w:proofErr w:type="spellEnd"/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15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573-59-72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  <w:p w14:paraId="1B271EFB" w14:textId="253F9270" w:rsidR="00246E91" w:rsidRPr="00246E91" w:rsidRDefault="00246E91" w:rsidP="00246E9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Ивченков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Виталий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Валерьевич</w:t>
            </w:r>
          </w:p>
          <w:p w14:paraId="342DE674" w14:textId="78366E34" w:rsidR="00246E91" w:rsidRPr="00246E91" w:rsidRDefault="00246E91" w:rsidP="00246E9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01.03.2024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15:00-19:00</w:t>
            </w:r>
          </w:p>
          <w:p w14:paraId="6382F97D" w14:textId="1B53C843" w:rsidR="00246E91" w:rsidRPr="00246E91" w:rsidRDefault="00246E91" w:rsidP="00246E9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11.03.2024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10:00-14:00</w:t>
            </w:r>
          </w:p>
          <w:p w14:paraId="4196613D" w14:textId="12E1996C" w:rsidR="00246E91" w:rsidRPr="00246E91" w:rsidRDefault="00246E91" w:rsidP="00246E9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23.03.2024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14:00-18:00</w:t>
            </w:r>
          </w:p>
          <w:p w14:paraId="206B0C6D" w14:textId="21F29477" w:rsidR="00246E91" w:rsidRPr="00DA6FB3" w:rsidRDefault="00246E91" w:rsidP="00246E9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573-59-72</w:t>
            </w:r>
          </w:p>
        </w:tc>
      </w:tr>
      <w:tr w:rsidR="00DA6FB3" w:rsidRPr="0054185C" w14:paraId="6021BB2F" w14:textId="77777777" w:rsidTr="00F36792">
        <w:tc>
          <w:tcPr>
            <w:tcW w:w="2268" w:type="dxa"/>
          </w:tcPr>
          <w:p w14:paraId="3586A84E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ожарный надзор</w:t>
            </w:r>
          </w:p>
        </w:tc>
        <w:tc>
          <w:tcPr>
            <w:tcW w:w="6793" w:type="dxa"/>
          </w:tcPr>
          <w:p w14:paraId="48FA33C0" w14:textId="77777777" w:rsidR="00DA6FB3" w:rsidRDefault="009912AA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Укажите контакты ближайшего пожарного надзора / инспекции.</w:t>
            </w:r>
          </w:p>
          <w:p w14:paraId="09F39181" w14:textId="35A9EAB7" w:rsidR="00246E91" w:rsidRPr="00DA6FB3" w:rsidRDefault="00246E91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proofErr w:type="spellStart"/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lastRenderedPageBreak/>
              <w:t>Ондпр</w:t>
            </w:r>
            <w:proofErr w:type="spellEnd"/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Приморского района управления по Приморскому району Главного управления МЧС России по г. Санкт-Петербургу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.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Комендантский просп., 32, корп. 4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телефон не указан</w:t>
            </w:r>
          </w:p>
        </w:tc>
      </w:tr>
      <w:tr w:rsidR="00DA6FB3" w:rsidRPr="0054185C" w14:paraId="18772E1E" w14:textId="77777777" w:rsidTr="00F36792">
        <w:tc>
          <w:tcPr>
            <w:tcW w:w="2268" w:type="dxa"/>
          </w:tcPr>
          <w:p w14:paraId="0916D23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Г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лазной центр</w:t>
            </w:r>
          </w:p>
        </w:tc>
        <w:tc>
          <w:tcPr>
            <w:tcW w:w="6793" w:type="dxa"/>
          </w:tcPr>
          <w:p w14:paraId="45D7CC5C" w14:textId="77777777" w:rsidR="00DA6FB3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Укажите центр круглосуточной помощи при травмах органов зрения.</w:t>
            </w:r>
          </w:p>
          <w:p w14:paraId="4B8A6CA7" w14:textId="03D073F7" w:rsidR="00934B41" w:rsidRPr="00DA6FB3" w:rsidRDefault="00934B41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Отделение офтальмологии </w:t>
            </w:r>
            <w:proofErr w:type="spellStart"/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Вцэрм</w:t>
            </w:r>
            <w:proofErr w:type="spellEnd"/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№ 2 им. А. М. Никифорова МЧС России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Оптиков, 54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339-39-39</w:t>
            </w:r>
          </w:p>
        </w:tc>
      </w:tr>
      <w:tr w:rsidR="00DA6FB3" w:rsidRPr="0054185C" w14:paraId="7CF9F9C9" w14:textId="77777777" w:rsidTr="00F36792">
        <w:tc>
          <w:tcPr>
            <w:tcW w:w="2268" w:type="dxa"/>
          </w:tcPr>
          <w:p w14:paraId="2F30FA8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К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оммерческая скорая помощь</w:t>
            </w:r>
          </w:p>
        </w:tc>
        <w:tc>
          <w:tcPr>
            <w:tcW w:w="6793" w:type="dxa"/>
          </w:tcPr>
          <w:p w14:paraId="0B7584BC" w14:textId="77777777" w:rsidR="00DA6FB3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DA6FB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Укаж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</w:t>
            </w:r>
            <w:r w:rsidRPr="00DA6FB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те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контакты как минимум двух коммерческих отделений скорой помощи.</w:t>
            </w:r>
          </w:p>
          <w:p w14:paraId="255DC218" w14:textId="77777777" w:rsidR="00934B41" w:rsidRDefault="00934B41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proofErr w:type="spellStart"/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Medswiss</w:t>
            </w:r>
            <w:proofErr w:type="spellEnd"/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03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proofErr w:type="spellStart"/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Гаккелевская</w:t>
            </w:r>
            <w:proofErr w:type="spellEnd"/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ул., 21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318-03-03</w:t>
            </w:r>
          </w:p>
          <w:p w14:paraId="05071D41" w14:textId="1BC8A884" w:rsidR="00934B41" w:rsidRPr="00DA6FB3" w:rsidRDefault="00934B41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proofErr w:type="spellStart"/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Корис</w:t>
            </w:r>
            <w:proofErr w:type="spellEnd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наб. Чёрной речки, 41, корп. 2Б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200-48-08</w:t>
            </w:r>
          </w:p>
        </w:tc>
      </w:tr>
      <w:tr w:rsidR="00DA6FB3" w:rsidRPr="0054185C" w14:paraId="3A3A94FB" w14:textId="77777777" w:rsidTr="00F36792">
        <w:tc>
          <w:tcPr>
            <w:tcW w:w="2268" w:type="dxa"/>
          </w:tcPr>
          <w:p w14:paraId="1CF0968C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Роддом</w:t>
            </w:r>
          </w:p>
        </w:tc>
        <w:tc>
          <w:tcPr>
            <w:tcW w:w="6793" w:type="dxa"/>
          </w:tcPr>
          <w:p w14:paraId="145E2908" w14:textId="77777777" w:rsidR="00DA6FB3" w:rsidRDefault="00DA6FB3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DA6FB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Укажите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контакты двух ближайших роддомов и коммерческого родильного отделения или клиники.</w:t>
            </w:r>
          </w:p>
          <w:p w14:paraId="5A300A82" w14:textId="77777777" w:rsidR="00934B41" w:rsidRDefault="00934B41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ул. </w:t>
            </w:r>
            <w:proofErr w:type="spellStart"/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Аккуратова</w:t>
            </w:r>
            <w:proofErr w:type="spellEnd"/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2Б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702-68-54</w:t>
            </w:r>
          </w:p>
          <w:p w14:paraId="1BEEEC03" w14:textId="77777777" w:rsidR="00934B41" w:rsidRDefault="00934B41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proofErr w:type="spellStart"/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СПбГПМУ</w:t>
            </w:r>
            <w:proofErr w:type="spellEnd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Литовская ул., 2Х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416-53-00</w:t>
            </w:r>
          </w:p>
          <w:p w14:paraId="54CC3C85" w14:textId="0DDCC9E4" w:rsidR="00934B41" w:rsidRPr="00DA6FB3" w:rsidRDefault="00934B41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Скандинавия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Ильюшина, 4, корп. 2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210-61-96</w:t>
            </w:r>
          </w:p>
        </w:tc>
      </w:tr>
    </w:tbl>
    <w:p w14:paraId="747232C7" w14:textId="77777777" w:rsidR="00175E49" w:rsidRPr="004C7CF1" w:rsidRDefault="00175E49" w:rsidP="00175E49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175E49" w:rsidRPr="0054185C" w14:paraId="5E50D29C" w14:textId="77777777" w:rsidTr="00F36792">
        <w:trPr>
          <w:tblHeader/>
        </w:trPr>
        <w:tc>
          <w:tcPr>
            <w:tcW w:w="9061" w:type="dxa"/>
            <w:gridSpan w:val="2"/>
          </w:tcPr>
          <w:p w14:paraId="5C12F513" w14:textId="77777777" w:rsidR="00175E49" w:rsidRPr="0068567C" w:rsidRDefault="00175E49" w:rsidP="00D572FE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6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="00D572FE">
              <w:rPr>
                <w:rFonts w:ascii="Cambria" w:eastAsia="Times New Roman" w:hAnsi="Cambria" w:cs="Times New Roman"/>
                <w:sz w:val="24"/>
                <w:szCs w:val="24"/>
              </w:rPr>
              <w:t>ответственных и доверенных лиц</w:t>
            </w:r>
          </w:p>
        </w:tc>
      </w:tr>
      <w:tr w:rsidR="00B754AA" w:rsidRPr="0054185C" w14:paraId="169841DB" w14:textId="77777777" w:rsidTr="00F36792">
        <w:tc>
          <w:tcPr>
            <w:tcW w:w="2268" w:type="dxa"/>
          </w:tcPr>
          <w:p w14:paraId="5DAC9C69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3F6778">
              <w:rPr>
                <w:rFonts w:ascii="Cambria" w:eastAsia="Times New Roman" w:hAnsi="Cambria" w:cs="Times New Roman"/>
                <w:sz w:val="24"/>
                <w:szCs w:val="24"/>
              </w:rPr>
              <w:t>Адвокат</w:t>
            </w:r>
          </w:p>
        </w:tc>
        <w:tc>
          <w:tcPr>
            <w:tcW w:w="6793" w:type="dxa"/>
          </w:tcPr>
          <w:p w14:paraId="41F95E02" w14:textId="085D652D" w:rsidR="00B754AA" w:rsidRPr="0068567C" w:rsidRDefault="00934B41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Стариков Данил Макарович</w:t>
            </w:r>
          </w:p>
        </w:tc>
      </w:tr>
      <w:tr w:rsidR="00692DEB" w:rsidRPr="0054185C" w14:paraId="52DA3570" w14:textId="77777777" w:rsidTr="00F36792">
        <w:tc>
          <w:tcPr>
            <w:tcW w:w="2268" w:type="dxa"/>
          </w:tcPr>
          <w:p w14:paraId="6A231AD7" w14:textId="77777777" w:rsidR="00692DEB" w:rsidRPr="00D572FE" w:rsidRDefault="00692DEB" w:rsidP="00692DEB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Страховая компания</w:t>
            </w:r>
          </w:p>
        </w:tc>
        <w:tc>
          <w:tcPr>
            <w:tcW w:w="6793" w:type="dxa"/>
          </w:tcPr>
          <w:p w14:paraId="5FC9915B" w14:textId="72F215EC" w:rsidR="00692DEB" w:rsidRPr="0068567C" w:rsidRDefault="00692DEB" w:rsidP="00692DEB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 w:val="24"/>
                <w:szCs w:val="24"/>
              </w:rPr>
              <w:t xml:space="preserve">Ренессанс Страхование, </w:t>
            </w:r>
            <w:hyperlink r:id="rId9">
              <w:r w:rsidRPr="00692DEB">
                <w:rPr>
                  <w:rStyle w:val="a9"/>
                  <w:rFonts w:eastAsia="Times New Roman" w:cs="Times New Roman"/>
                  <w:i/>
                  <w:color w:val="808080" w:themeColor="background1" w:themeShade="80"/>
                  <w:sz w:val="24"/>
                  <w:szCs w:val="24"/>
                  <w:u w:val="none"/>
                </w:rPr>
                <w:t>Захарьевская ул. 29, Санкт-Петербург</w:t>
              </w:r>
            </w:hyperlink>
          </w:p>
        </w:tc>
      </w:tr>
      <w:tr w:rsidR="003F6778" w:rsidRPr="0054185C" w14:paraId="31A5FC52" w14:textId="77777777" w:rsidTr="00F36792">
        <w:tc>
          <w:tcPr>
            <w:tcW w:w="2268" w:type="dxa"/>
          </w:tcPr>
          <w:p w14:paraId="1840DA50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У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частковый полицейский</w:t>
            </w:r>
          </w:p>
        </w:tc>
        <w:tc>
          <w:tcPr>
            <w:tcW w:w="6793" w:type="dxa"/>
          </w:tcPr>
          <w:p w14:paraId="0B03F3A0" w14:textId="3663FAA9" w:rsidR="003F6778" w:rsidRPr="0068567C" w:rsidRDefault="00692DEB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Ивченков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Виталий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Валерьевич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46E9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573-59-72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почтовый адрес отсутствует</w:t>
            </w:r>
          </w:p>
        </w:tc>
      </w:tr>
      <w:tr w:rsidR="003F6778" w:rsidRPr="0054185C" w14:paraId="1C25977F" w14:textId="77777777" w:rsidTr="00F36792">
        <w:tc>
          <w:tcPr>
            <w:tcW w:w="2268" w:type="dxa"/>
          </w:tcPr>
          <w:p w14:paraId="47CD9C4C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Участковый врач</w:t>
            </w:r>
          </w:p>
        </w:tc>
        <w:tc>
          <w:tcPr>
            <w:tcW w:w="6793" w:type="dxa"/>
          </w:tcPr>
          <w:p w14:paraId="35F1E687" w14:textId="0C5EE92C" w:rsidR="003F6778" w:rsidRPr="0068567C" w:rsidRDefault="00692DEB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92DE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Загоскина Таисия Андреевна, +7 (812) 241-37-71, СПб ГБУЗ «Городская поликлиника №75»</w:t>
            </w:r>
          </w:p>
        </w:tc>
      </w:tr>
      <w:tr w:rsidR="003F6778" w:rsidRPr="0054185C" w14:paraId="2D205B32" w14:textId="77777777" w:rsidTr="00F36792">
        <w:tc>
          <w:tcPr>
            <w:tcW w:w="2268" w:type="dxa"/>
          </w:tcPr>
          <w:p w14:paraId="69319D6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Управляющая компания</w:t>
            </w:r>
          </w:p>
        </w:tc>
        <w:tc>
          <w:tcPr>
            <w:tcW w:w="6793" w:type="dxa"/>
          </w:tcPr>
          <w:p w14:paraId="2F716AF1" w14:textId="05377E98" w:rsidR="003F6778" w:rsidRPr="00DA6FB3" w:rsidRDefault="00692DEB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Т</w:t>
            </w:r>
            <w:r w:rsidRPr="00692DE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СН "Гран Капитал"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692DE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(905) 212-55-54</w:t>
            </w:r>
          </w:p>
        </w:tc>
      </w:tr>
      <w:tr w:rsidR="00934B41" w:rsidRPr="0054185C" w14:paraId="22EF78D7" w14:textId="77777777" w:rsidTr="00F36792">
        <w:tc>
          <w:tcPr>
            <w:tcW w:w="2268" w:type="dxa"/>
          </w:tcPr>
          <w:p w14:paraId="4D57571E" w14:textId="77777777" w:rsidR="00934B41" w:rsidRPr="00DA6FB3" w:rsidRDefault="00934B41" w:rsidP="00934B41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Охранный комплекс</w:t>
            </w:r>
          </w:p>
        </w:tc>
        <w:tc>
          <w:tcPr>
            <w:tcW w:w="6793" w:type="dxa"/>
          </w:tcPr>
          <w:p w14:paraId="103BD02F" w14:textId="77777777" w:rsidR="00934B41" w:rsidRDefault="00934B41" w:rsidP="00934B4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проживаю в отеле, так что номера здесь и далее будут совпадать </w:t>
            </w:r>
          </w:p>
          <w:p w14:paraId="2AB5FE74" w14:textId="2DEEC29D" w:rsidR="00934B41" w:rsidRPr="00934B41" w:rsidRDefault="00934B41" w:rsidP="00934B4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240-88-28</w:t>
            </w:r>
          </w:p>
        </w:tc>
      </w:tr>
      <w:tr w:rsidR="00934B41" w:rsidRPr="0054185C" w14:paraId="75E9A4C3" w14:textId="77777777" w:rsidTr="00F36792">
        <w:tc>
          <w:tcPr>
            <w:tcW w:w="2268" w:type="dxa"/>
          </w:tcPr>
          <w:p w14:paraId="57FB9BA2" w14:textId="77777777" w:rsidR="00934B41" w:rsidRPr="00DA6FB3" w:rsidRDefault="00934B41" w:rsidP="00934B41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Лифтовой сервис</w:t>
            </w:r>
          </w:p>
        </w:tc>
        <w:tc>
          <w:tcPr>
            <w:tcW w:w="6793" w:type="dxa"/>
          </w:tcPr>
          <w:p w14:paraId="6A8E7349" w14:textId="114758FE" w:rsidR="00934B41" w:rsidRPr="00DA6FB3" w:rsidRDefault="00934B41" w:rsidP="00934B4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240-88-28</w:t>
            </w:r>
          </w:p>
        </w:tc>
      </w:tr>
      <w:tr w:rsidR="00934B41" w:rsidRPr="0054185C" w14:paraId="1258F6CA" w14:textId="77777777" w:rsidTr="00F36792">
        <w:tc>
          <w:tcPr>
            <w:tcW w:w="2268" w:type="dxa"/>
          </w:tcPr>
          <w:p w14:paraId="1F62C69A" w14:textId="77777777" w:rsidR="00934B41" w:rsidRPr="00DA6FB3" w:rsidRDefault="00934B41" w:rsidP="00934B41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Сантехник</w:t>
            </w:r>
          </w:p>
        </w:tc>
        <w:tc>
          <w:tcPr>
            <w:tcW w:w="6793" w:type="dxa"/>
          </w:tcPr>
          <w:p w14:paraId="2B69BBDE" w14:textId="7F124042" w:rsidR="00934B41" w:rsidRPr="00DA6FB3" w:rsidRDefault="00934B41" w:rsidP="00934B4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240-88-28</w:t>
            </w:r>
          </w:p>
        </w:tc>
      </w:tr>
      <w:tr w:rsidR="003F6778" w:rsidRPr="0054185C" w14:paraId="572839C1" w14:textId="77777777" w:rsidTr="00F36792">
        <w:tc>
          <w:tcPr>
            <w:tcW w:w="2268" w:type="dxa"/>
          </w:tcPr>
          <w:p w14:paraId="7A004D44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Электрик</w:t>
            </w:r>
          </w:p>
        </w:tc>
        <w:tc>
          <w:tcPr>
            <w:tcW w:w="6793" w:type="dxa"/>
          </w:tcPr>
          <w:p w14:paraId="78A11825" w14:textId="45C07747" w:rsidR="003F6778" w:rsidRPr="00DA6FB3" w:rsidRDefault="00934B41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240-88-28</w:t>
            </w:r>
          </w:p>
        </w:tc>
      </w:tr>
      <w:tr w:rsidR="003F6778" w:rsidRPr="0054185C" w14:paraId="36BB84F3" w14:textId="77777777" w:rsidTr="00F36792">
        <w:tc>
          <w:tcPr>
            <w:tcW w:w="2268" w:type="dxa"/>
          </w:tcPr>
          <w:p w14:paraId="3D3C73C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Оконный мастер</w:t>
            </w:r>
          </w:p>
        </w:tc>
        <w:tc>
          <w:tcPr>
            <w:tcW w:w="6793" w:type="dxa"/>
          </w:tcPr>
          <w:p w14:paraId="5331C0BA" w14:textId="1C570DEA" w:rsidR="003F6778" w:rsidRPr="00DA6FB3" w:rsidRDefault="00934B41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240-88-28</w:t>
            </w:r>
          </w:p>
        </w:tc>
      </w:tr>
      <w:tr w:rsidR="003F6778" w:rsidRPr="0054185C" w14:paraId="5823E1E0" w14:textId="77777777" w:rsidTr="00F36792">
        <w:tc>
          <w:tcPr>
            <w:tcW w:w="2268" w:type="dxa"/>
          </w:tcPr>
          <w:p w14:paraId="52E82EE6" w14:textId="77777777" w:rsidR="003F6778" w:rsidRPr="00D572FE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Ремонт дверей и 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замков</w:t>
            </w:r>
          </w:p>
        </w:tc>
        <w:tc>
          <w:tcPr>
            <w:tcW w:w="6793" w:type="dxa"/>
          </w:tcPr>
          <w:p w14:paraId="305C187B" w14:textId="7A4F8CE1" w:rsidR="003F6778" w:rsidRPr="003F6778" w:rsidRDefault="00934B41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934B4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240-88-28</w:t>
            </w:r>
          </w:p>
        </w:tc>
      </w:tr>
      <w:tr w:rsidR="00B754AA" w:rsidRPr="0054185C" w14:paraId="20CFCB4A" w14:textId="77777777" w:rsidTr="00F36792">
        <w:tc>
          <w:tcPr>
            <w:tcW w:w="2268" w:type="dxa"/>
          </w:tcPr>
          <w:p w14:paraId="739D3B3E" w14:textId="77777777" w:rsidR="00B754AA" w:rsidRPr="00B754AA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754AA">
              <w:rPr>
                <w:rFonts w:ascii="Cambria" w:eastAsia="Times New Roman" w:hAnsi="Cambria" w:cs="Times New Roman"/>
                <w:sz w:val="24"/>
                <w:szCs w:val="24"/>
              </w:rPr>
              <w:t>Родственники</w:t>
            </w:r>
          </w:p>
        </w:tc>
        <w:tc>
          <w:tcPr>
            <w:tcW w:w="6793" w:type="dxa"/>
          </w:tcPr>
          <w:p w14:paraId="71F6B6CD" w14:textId="355A99A4" w:rsidR="00B754AA" w:rsidRPr="0068567C" w:rsidRDefault="00934B41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-</w:t>
            </w:r>
          </w:p>
        </w:tc>
      </w:tr>
      <w:tr w:rsidR="00B754AA" w:rsidRPr="0054185C" w14:paraId="5F81600C" w14:textId="77777777" w:rsidTr="00F36792">
        <w:tc>
          <w:tcPr>
            <w:tcW w:w="2268" w:type="dxa"/>
          </w:tcPr>
          <w:p w14:paraId="5EB69040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Няня / уборщица</w:t>
            </w:r>
          </w:p>
        </w:tc>
        <w:tc>
          <w:tcPr>
            <w:tcW w:w="6793" w:type="dxa"/>
          </w:tcPr>
          <w:p w14:paraId="1CC8D433" w14:textId="74BB42E1" w:rsidR="00B754AA" w:rsidRPr="0068567C" w:rsidRDefault="00934B41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-</w:t>
            </w:r>
          </w:p>
        </w:tc>
      </w:tr>
    </w:tbl>
    <w:p w14:paraId="014E9D0E" w14:textId="77777777" w:rsidR="00B754AA" w:rsidRDefault="00B754AA" w:rsidP="00B754AA">
      <w:pPr>
        <w:spacing w:before="240" w:line="276" w:lineRule="auto"/>
        <w:jc w:val="both"/>
      </w:pPr>
      <w:r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 w14:paraId="3FEBDCC1" w14:textId="77777777" w:rsidR="00365AD8" w:rsidRPr="00B754AA" w:rsidRDefault="00B754AA" w:rsidP="00B754AA">
      <w:pPr>
        <w:spacing w:before="240" w:line="276" w:lineRule="auto"/>
        <w:jc w:val="both"/>
      </w:pPr>
      <w:r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</w:p>
    <w:p w14:paraId="5680BA92" w14:textId="77777777" w:rsidR="00B754AA" w:rsidRPr="00B754AA" w:rsidRDefault="00B754AA" w:rsidP="00B754AA">
      <w:pPr>
        <w:spacing w:before="240" w:line="276" w:lineRule="auto"/>
        <w:jc w:val="both"/>
      </w:pPr>
      <w:r w:rsidRPr="00B754AA">
        <w:br w:type="page"/>
      </w:r>
    </w:p>
    <w:p w14:paraId="23824BE8" w14:textId="77777777" w:rsidR="001D5DBA" w:rsidRDefault="001D5DBA" w:rsidP="001D5DBA">
      <w:pPr>
        <w:spacing w:line="276" w:lineRule="auto"/>
        <w:jc w:val="both"/>
        <w:rPr>
          <w:b/>
        </w:rPr>
      </w:pPr>
      <w:r w:rsidRPr="00BF5D42">
        <w:rPr>
          <w:b/>
        </w:rPr>
        <w:lastRenderedPageBreak/>
        <w:t xml:space="preserve">Задание </w:t>
      </w:r>
      <w:r>
        <w:rPr>
          <w:b/>
        </w:rPr>
        <w:t>3</w:t>
      </w:r>
      <w:r w:rsidRPr="00BF5D42">
        <w:rPr>
          <w:b/>
        </w:rPr>
        <w:t>:</w:t>
      </w:r>
      <w:r w:rsidR="0034636B">
        <w:rPr>
          <w:b/>
        </w:rPr>
        <w:t xml:space="preserve"> Пожарная безопасность</w:t>
      </w:r>
    </w:p>
    <w:p w14:paraId="58A6C717" w14:textId="77777777" w:rsidR="00D7678F" w:rsidRDefault="00D7678F" w:rsidP="00D7678F">
      <w:pPr>
        <w:spacing w:before="240" w:line="276" w:lineRule="auto"/>
        <w:jc w:val="both"/>
      </w:pPr>
      <w:r w:rsidRPr="00D7678F">
        <w:t>Ознакомиться с доступными мерами преду</w:t>
      </w:r>
      <w:r w:rsidR="00C01DBD">
        <w:t>преждения и борьбы с пожарами в </w:t>
      </w:r>
      <w:r w:rsidRPr="00D7678F">
        <w:t>вашем месте проживания, составить фотоотчет.</w:t>
      </w:r>
    </w:p>
    <w:p w14:paraId="1130A5F5" w14:textId="77777777" w:rsidR="00DC53A5" w:rsidRPr="004C7CF1" w:rsidRDefault="00DC53A5" w:rsidP="00DC53A5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C53A5" w:rsidRPr="0054185C" w14:paraId="5918A997" w14:textId="77777777" w:rsidTr="00F36792">
        <w:trPr>
          <w:tblHeader/>
        </w:trPr>
        <w:tc>
          <w:tcPr>
            <w:tcW w:w="9061" w:type="dxa"/>
            <w:gridSpan w:val="2"/>
          </w:tcPr>
          <w:p w14:paraId="125B715D" w14:textId="77777777" w:rsidR="00DC53A5" w:rsidRPr="0068567C" w:rsidRDefault="00DC53A5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7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Высокая пожарная нагрузка в месте моего проживания</w:t>
            </w:r>
          </w:p>
        </w:tc>
      </w:tr>
      <w:tr w:rsidR="00DC53A5" w:rsidRPr="0054185C" w14:paraId="230E22DD" w14:textId="77777777" w:rsidTr="00F36792">
        <w:tc>
          <w:tcPr>
            <w:tcW w:w="2268" w:type="dxa"/>
          </w:tcPr>
          <w:p w14:paraId="222EF786" w14:textId="77777777" w:rsidR="00DC53A5" w:rsidRPr="0054185C" w:rsidRDefault="00342D58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1</w:t>
            </w:r>
          </w:p>
        </w:tc>
        <w:tc>
          <w:tcPr>
            <w:tcW w:w="6793" w:type="dxa"/>
          </w:tcPr>
          <w:p w14:paraId="7EDA9835" w14:textId="0BA5C5B4" w:rsidR="00DC53A5" w:rsidRPr="0068567C" w:rsidRDefault="00692DEB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proofErr w:type="spellStart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Мебеель</w:t>
            </w:r>
            <w:proofErr w:type="spellEnd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– </w:t>
            </w:r>
            <w:proofErr w:type="spellStart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древеисна</w:t>
            </w:r>
            <w:proofErr w:type="spellEnd"/>
          </w:p>
        </w:tc>
      </w:tr>
      <w:tr w:rsidR="00342D58" w:rsidRPr="0054185C" w14:paraId="09514B16" w14:textId="77777777" w:rsidTr="00F36792">
        <w:tc>
          <w:tcPr>
            <w:tcW w:w="2268" w:type="dxa"/>
          </w:tcPr>
          <w:p w14:paraId="705C4AA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2</w:t>
            </w:r>
          </w:p>
        </w:tc>
        <w:tc>
          <w:tcPr>
            <w:tcW w:w="6793" w:type="dxa"/>
          </w:tcPr>
          <w:p w14:paraId="1FA7F43B" w14:textId="70D7B1E1" w:rsidR="00342D58" w:rsidRPr="0068567C" w:rsidRDefault="00692DEB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розетки – пластик, проводники</w:t>
            </w:r>
          </w:p>
        </w:tc>
      </w:tr>
      <w:tr w:rsidR="00342D58" w:rsidRPr="0054185C" w14:paraId="5F89FA64" w14:textId="77777777" w:rsidTr="00F36792">
        <w:tc>
          <w:tcPr>
            <w:tcW w:w="2268" w:type="dxa"/>
          </w:tcPr>
          <w:p w14:paraId="0EBA41B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3</w:t>
            </w:r>
          </w:p>
        </w:tc>
        <w:tc>
          <w:tcPr>
            <w:tcW w:w="6793" w:type="dxa"/>
          </w:tcPr>
          <w:p w14:paraId="1A76EDB5" w14:textId="67A952A3" w:rsidR="00342D58" w:rsidRPr="0068567C" w:rsidRDefault="00692DEB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электроприборы – пластик, проводники</w:t>
            </w:r>
          </w:p>
        </w:tc>
      </w:tr>
    </w:tbl>
    <w:p w14:paraId="4B57ACAA" w14:textId="77777777" w:rsidR="00342D58" w:rsidRDefault="00342D58" w:rsidP="00342D58">
      <w:pPr>
        <w:spacing w:before="240" w:line="276" w:lineRule="auto"/>
        <w:jc w:val="both"/>
      </w:pPr>
      <w:r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342D58" w:rsidRPr="0054185C" w14:paraId="5C652713" w14:textId="77777777" w:rsidTr="00F36792">
        <w:trPr>
          <w:tblHeader/>
        </w:trPr>
        <w:tc>
          <w:tcPr>
            <w:tcW w:w="9061" w:type="dxa"/>
          </w:tcPr>
          <w:p w14:paraId="7D87C388" w14:textId="77777777" w:rsidR="00342D58" w:rsidRPr="0068567C" w:rsidRDefault="00342D58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Меры по снижению пожарной опасности в месте моего проживания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342D58" w:rsidRPr="0054185C" w14:paraId="182340D1" w14:textId="77777777" w:rsidTr="00F36792">
        <w:tc>
          <w:tcPr>
            <w:tcW w:w="9061" w:type="dxa"/>
          </w:tcPr>
          <w:p w14:paraId="2F98E8AF" w14:textId="475A958A" w:rsidR="00342D58" w:rsidRPr="0091326E" w:rsidRDefault="00692DEB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92DE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Розетки регулярно диагностируются на наличие неисправностей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 В коридор был закуплен огнетушитель и была установлена сигнализация на обнаружение дыма.</w:t>
            </w:r>
          </w:p>
        </w:tc>
      </w:tr>
    </w:tbl>
    <w:p w14:paraId="1B7A5118" w14:textId="77777777" w:rsidR="00DC53A5" w:rsidRDefault="00DC53A5" w:rsidP="00D7678F">
      <w:pPr>
        <w:spacing w:before="240" w:line="276" w:lineRule="auto"/>
        <w:jc w:val="both"/>
      </w:pPr>
    </w:p>
    <w:p w14:paraId="0D783EA5" w14:textId="77777777" w:rsidR="0091326E" w:rsidRDefault="0091326E">
      <w:pPr>
        <w:rPr>
          <w:b/>
        </w:rPr>
      </w:pPr>
      <w:r>
        <w:rPr>
          <w:b/>
        </w:rPr>
        <w:br w:type="page"/>
      </w:r>
    </w:p>
    <w:p w14:paraId="3E85BDEA" w14:textId="338842D2" w:rsidR="00342D58" w:rsidRPr="004C7CF1" w:rsidRDefault="00342D58" w:rsidP="00342D58">
      <w:pPr>
        <w:spacing w:line="276" w:lineRule="auto"/>
        <w:jc w:val="both"/>
        <w:rPr>
          <w:b/>
        </w:rPr>
      </w:pPr>
      <w:r w:rsidRPr="004C7CF1">
        <w:rPr>
          <w:b/>
        </w:rPr>
        <w:lastRenderedPageBreak/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p w14:paraId="2BD39CB1" w14:textId="77777777" w:rsidR="001D5DBA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местонахождение ближайших к Вашему месту проживания пожарных шкафов, пожарных рукавов, сигнализации, огнету</w:t>
      </w:r>
      <w:r w:rsidR="001D5DBA">
        <w:t>шителей (на Вашем этаже, в подъезде, доме). Приложите фотосъемку к отчету.</w:t>
      </w:r>
    </w:p>
    <w:p w14:paraId="702EEE3E" w14:textId="5AB5EF07" w:rsidR="00342D58" w:rsidRDefault="0091326E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28711513" wp14:editId="7E42E6E4">
            <wp:extent cx="2743979" cy="364331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7277" cy="36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2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EA0A04" wp14:editId="1C48ECC7">
            <wp:extent cx="2837239" cy="3767138"/>
            <wp:effectExtent l="0" t="0" r="127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73" cy="376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A65A" w14:textId="21993B78" w:rsidR="00342D58" w:rsidRPr="00342D58" w:rsidRDefault="00342D58" w:rsidP="00342D58">
      <w:pPr>
        <w:spacing w:line="276" w:lineRule="auto"/>
        <w:jc w:val="both"/>
        <w:rPr>
          <w:b/>
        </w:rPr>
      </w:pPr>
      <w:r w:rsidRPr="00342D58">
        <w:rPr>
          <w:b/>
        </w:rPr>
        <w:t>Пункт 3.3.</w:t>
      </w:r>
    </w:p>
    <w:p w14:paraId="337C3909" w14:textId="04E32635" w:rsidR="0091326E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расположение по</w:t>
      </w:r>
      <w:r w:rsidR="001D5DBA">
        <w:t>жарных выходов, черных лестниц</w:t>
      </w:r>
      <w:r>
        <w:t xml:space="preserve"> в вашем подъезде, доме.</w:t>
      </w:r>
    </w:p>
    <w:p w14:paraId="139BD4E4" w14:textId="046A4B6A" w:rsidR="0091326E" w:rsidRDefault="0091326E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6996D77E" wp14:editId="3C680BE3">
            <wp:extent cx="3142669" cy="2366962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1469" cy="237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2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64BC75" wp14:editId="358A5B93">
            <wp:extent cx="1847850" cy="2453478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1196" cy="248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9796" w14:textId="77777777" w:rsidR="0091326E" w:rsidRDefault="0091326E">
      <w:r>
        <w:br w:type="page"/>
      </w:r>
    </w:p>
    <w:p w14:paraId="56527745" w14:textId="228305A7" w:rsidR="00342D58" w:rsidRDefault="001D5DBA" w:rsidP="00342D58">
      <w:pPr>
        <w:spacing w:line="276" w:lineRule="auto"/>
        <w:jc w:val="both"/>
      </w:pPr>
      <w:r w:rsidRPr="0054185C">
        <w:lastRenderedPageBreak/>
        <w:t>Сфотографируйте ближайший пожарный проезд к Вашему дому и подъезду, расположение пожарного гидранта.</w:t>
      </w:r>
    </w:p>
    <w:p w14:paraId="145AC53F" w14:textId="53427698" w:rsidR="0091326E" w:rsidRDefault="0091326E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6A10194C" wp14:editId="54905D6C">
            <wp:extent cx="2668655" cy="3543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2456" cy="354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2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A6EE03" wp14:editId="01650E4A">
            <wp:extent cx="2647950" cy="351581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0203" cy="351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6CF5" w14:textId="6F5E25F9" w:rsidR="0091326E" w:rsidRDefault="001D5DBA" w:rsidP="00342D58">
      <w:pPr>
        <w:spacing w:line="276" w:lineRule="auto"/>
        <w:jc w:val="both"/>
      </w:pPr>
      <w:r>
        <w:t>Обозначьте на фрагменте карты</w:t>
      </w:r>
      <w:r w:rsidR="00342D58">
        <w:t xml:space="preserve"> города</w:t>
      </w:r>
      <w:r>
        <w:t xml:space="preserve"> ваш</w:t>
      </w:r>
      <w:r w:rsidR="00342D58">
        <w:t xml:space="preserve"> </w:t>
      </w:r>
      <w:r>
        <w:t>дом и местоположение перечисленных объектов.</w:t>
      </w:r>
      <w:r w:rsidRPr="00E6059D">
        <w:t xml:space="preserve"> </w:t>
      </w:r>
      <w:r>
        <w:t>Приложите сделанные фотографии к отчету.</w:t>
      </w:r>
    </w:p>
    <w:p w14:paraId="09E3BD8B" w14:textId="003E0A7B" w:rsidR="0091326E" w:rsidRPr="0091326E" w:rsidRDefault="0091326E" w:rsidP="00342D58">
      <w:pPr>
        <w:spacing w:line="276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724B03A" wp14:editId="482A5E03">
            <wp:extent cx="5760085" cy="291147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AADD" w14:textId="77777777" w:rsidR="001D5DBA" w:rsidRPr="00BF5D42" w:rsidRDefault="001D5DBA" w:rsidP="001D5DBA">
      <w:pPr>
        <w:spacing w:line="276" w:lineRule="auto"/>
        <w:jc w:val="both"/>
      </w:pPr>
    </w:p>
    <w:p w14:paraId="0A45D181" w14:textId="77777777" w:rsidR="00342D58" w:rsidRDefault="00342D58" w:rsidP="001D5DBA">
      <w:pPr>
        <w:spacing w:line="276" w:lineRule="auto"/>
        <w:jc w:val="both"/>
        <w:rPr>
          <w:b/>
        </w:rPr>
      </w:pPr>
    </w:p>
    <w:p w14:paraId="338306F3" w14:textId="77777777" w:rsidR="00342D58" w:rsidRDefault="00342D58" w:rsidP="001D5DBA">
      <w:pPr>
        <w:spacing w:line="276" w:lineRule="auto"/>
        <w:jc w:val="both"/>
        <w:rPr>
          <w:b/>
        </w:rPr>
      </w:pPr>
    </w:p>
    <w:p w14:paraId="79F711A4" w14:textId="77777777" w:rsidR="0091326E" w:rsidRDefault="0091326E">
      <w:pPr>
        <w:rPr>
          <w:b/>
        </w:rPr>
      </w:pPr>
      <w:r>
        <w:rPr>
          <w:b/>
        </w:rPr>
        <w:br w:type="page"/>
      </w:r>
    </w:p>
    <w:p w14:paraId="44AE5DE3" w14:textId="1C656C43" w:rsidR="004E1460" w:rsidRDefault="004E1460" w:rsidP="004E1460">
      <w:pPr>
        <w:spacing w:line="276" w:lineRule="auto"/>
        <w:jc w:val="both"/>
        <w:rPr>
          <w:b/>
        </w:rPr>
      </w:pPr>
      <w:r w:rsidRPr="00BF5D42">
        <w:rPr>
          <w:b/>
        </w:rPr>
        <w:lastRenderedPageBreak/>
        <w:t xml:space="preserve">Задание </w:t>
      </w:r>
      <w:r>
        <w:rPr>
          <w:b/>
        </w:rPr>
        <w:t>4</w:t>
      </w:r>
      <w:r w:rsidRPr="00BF5D42">
        <w:rPr>
          <w:b/>
        </w:rPr>
        <w:t>:</w:t>
      </w:r>
      <w:r>
        <w:rPr>
          <w:b/>
        </w:rPr>
        <w:t xml:space="preserve"> Навыки коммуникации с муниципальными органами власти</w:t>
      </w:r>
    </w:p>
    <w:p w14:paraId="70549D7C" w14:textId="77777777" w:rsidR="004E1460" w:rsidRDefault="004E1460" w:rsidP="001D5DBA">
      <w:pPr>
        <w:spacing w:line="276" w:lineRule="auto"/>
        <w:jc w:val="both"/>
      </w:pPr>
      <w:r w:rsidRPr="001F0A59">
        <w:t>Освоить доступные методы влияния на безопа</w:t>
      </w:r>
      <w:r>
        <w:t>сную организацию пространства в </w:t>
      </w:r>
      <w:r w:rsidRPr="001F0A59">
        <w:t>вашем микрорайоне, приобрести привычку общения с муниципальными органами власти и развить ответственную гражданскую позицию</w:t>
      </w:r>
      <w:r>
        <w:t>.</w:t>
      </w:r>
    </w:p>
    <w:p w14:paraId="792A9DF2" w14:textId="77777777" w:rsidR="004E1460" w:rsidRDefault="004E1460" w:rsidP="0090285E">
      <w:pPr>
        <w:pStyle w:val="a8"/>
        <w:numPr>
          <w:ilvl w:val="0"/>
          <w:numId w:val="5"/>
        </w:numPr>
        <w:spacing w:line="276" w:lineRule="auto"/>
        <w:jc w:val="both"/>
      </w:pPr>
      <w:r>
        <w:t>Сфотографируйте три проблемы в вашем микрорайоне проживания.</w:t>
      </w:r>
    </w:p>
    <w:p w14:paraId="72FA4F83" w14:textId="77777777" w:rsidR="004E1460" w:rsidRDefault="004E1460" w:rsidP="0090285E">
      <w:pPr>
        <w:pStyle w:val="a8"/>
        <w:numPr>
          <w:ilvl w:val="0"/>
          <w:numId w:val="5"/>
        </w:numPr>
        <w:spacing w:line="276" w:lineRule="auto"/>
        <w:jc w:val="both"/>
      </w:pPr>
      <w:r>
        <w:t>Обозначьте на фрагменте карты города ваш дом и местоположение перечисленных проблем.</w:t>
      </w:r>
      <w:r w:rsidRPr="00E6059D">
        <w:t xml:space="preserve"> </w:t>
      </w:r>
      <w:r>
        <w:t>Приложите сделанные фотографии к отчету.</w:t>
      </w:r>
    </w:p>
    <w:p w14:paraId="07C94583" w14:textId="77777777" w:rsidR="004E1460" w:rsidRDefault="004E1460" w:rsidP="0090285E">
      <w:pPr>
        <w:pStyle w:val="a8"/>
        <w:numPr>
          <w:ilvl w:val="0"/>
          <w:numId w:val="5"/>
        </w:numPr>
        <w:spacing w:line="276" w:lineRule="auto"/>
        <w:jc w:val="both"/>
      </w:pPr>
      <w:r>
        <w:t>Составьте и отправьте обращения касательно каждой проблемы в соответствующий муниципальный орган или ответственную надзорную организацию. Приложите копии обращений к отчету.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1214"/>
        <w:gridCol w:w="7847"/>
      </w:tblGrid>
      <w:tr w:rsidR="004E1460" w:rsidRPr="0054185C" w14:paraId="70DD7D6F" w14:textId="77777777" w:rsidTr="00C95664">
        <w:trPr>
          <w:tblHeader/>
        </w:trPr>
        <w:tc>
          <w:tcPr>
            <w:tcW w:w="9061" w:type="dxa"/>
            <w:gridSpan w:val="2"/>
          </w:tcPr>
          <w:p w14:paraId="4F7C5BE0" w14:textId="77777777" w:rsidR="004E1460" w:rsidRPr="004E1460" w:rsidRDefault="004E1460" w:rsidP="004E146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8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Выявление проблем микрорайона проживания и делегирование их решения ответственным лицам и уполномоченным инстанциям</w:t>
            </w:r>
          </w:p>
        </w:tc>
      </w:tr>
      <w:tr w:rsidR="004E1460" w:rsidRPr="0054185C" w14:paraId="6F24EF56" w14:textId="77777777" w:rsidTr="00C95664">
        <w:tc>
          <w:tcPr>
            <w:tcW w:w="2268" w:type="dxa"/>
          </w:tcPr>
          <w:p w14:paraId="7C21FC17" w14:textId="77777777" w:rsidR="004E1460" w:rsidRPr="0054185C" w:rsidRDefault="004E1460" w:rsidP="004E146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Проблема № 1</w:t>
            </w:r>
          </w:p>
        </w:tc>
        <w:tc>
          <w:tcPr>
            <w:tcW w:w="6793" w:type="dxa"/>
          </w:tcPr>
          <w:p w14:paraId="6014095D" w14:textId="77777777" w:rsidR="004E1460" w:rsidRDefault="004E1460" w:rsidP="004E1460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4E146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Приложите копи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</w:t>
            </w:r>
            <w:r w:rsidRPr="004E146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обращений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</w:p>
          <w:p w14:paraId="3ED0E66E" w14:textId="7C389FB6" w:rsidR="005F2FF6" w:rsidRPr="0068567C" w:rsidRDefault="00321287" w:rsidP="004E1460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212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https://drive.google.com/drive/folders/1Fvp1N147lHyLTUUTv0oQ3ZbvNvBrGAN9</w:t>
            </w:r>
          </w:p>
        </w:tc>
      </w:tr>
      <w:tr w:rsidR="004E1460" w:rsidRPr="0054185C" w14:paraId="2DBD15E8" w14:textId="77777777" w:rsidTr="00C95664">
        <w:tc>
          <w:tcPr>
            <w:tcW w:w="2268" w:type="dxa"/>
          </w:tcPr>
          <w:p w14:paraId="76FEAD3A" w14:textId="77777777" w:rsidR="004E1460" w:rsidRPr="0054185C" w:rsidRDefault="004E1460" w:rsidP="004E146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Проблема № 2</w:t>
            </w:r>
          </w:p>
        </w:tc>
        <w:tc>
          <w:tcPr>
            <w:tcW w:w="6793" w:type="dxa"/>
          </w:tcPr>
          <w:p w14:paraId="4A13F4E9" w14:textId="77777777" w:rsidR="004E1460" w:rsidRDefault="004E1460" w:rsidP="004E1460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4E146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Приложите копи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</w:t>
            </w:r>
            <w:r w:rsidRPr="004E146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обращений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</w:p>
          <w:p w14:paraId="234874FF" w14:textId="23E609E3" w:rsidR="00321287" w:rsidRPr="0068567C" w:rsidRDefault="00321287" w:rsidP="004E1460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212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https://drive.google.com/drive/folders/1Fvp1N147lHyLTUUTv0oQ3ZbvNvBrGAN9</w:t>
            </w:r>
          </w:p>
        </w:tc>
      </w:tr>
      <w:tr w:rsidR="004E1460" w:rsidRPr="0054185C" w14:paraId="42CCBF41" w14:textId="77777777" w:rsidTr="00C95664">
        <w:tc>
          <w:tcPr>
            <w:tcW w:w="2268" w:type="dxa"/>
          </w:tcPr>
          <w:p w14:paraId="49FE32C2" w14:textId="77777777" w:rsidR="004E1460" w:rsidRPr="0054185C" w:rsidRDefault="004E1460" w:rsidP="004E146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Проблема № 3</w:t>
            </w:r>
          </w:p>
        </w:tc>
        <w:tc>
          <w:tcPr>
            <w:tcW w:w="6793" w:type="dxa"/>
          </w:tcPr>
          <w:p w14:paraId="27C61902" w14:textId="77777777" w:rsidR="004E1460" w:rsidRDefault="004E1460" w:rsidP="004E1460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4E146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Приложите копи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</w:t>
            </w:r>
            <w:r w:rsidRPr="004E146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обращений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</w:p>
          <w:p w14:paraId="37EE0F46" w14:textId="75B501CD" w:rsidR="00321287" w:rsidRPr="0068567C" w:rsidRDefault="00321287" w:rsidP="004E1460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212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https://drive.google.com/drive/folders/1Fvp1N147lHyLTUUTv0oQ3ZbvNvBrGAN9</w:t>
            </w:r>
          </w:p>
        </w:tc>
      </w:tr>
    </w:tbl>
    <w:p w14:paraId="43D1FDC0" w14:textId="77777777" w:rsidR="004E1460" w:rsidRDefault="004E1460" w:rsidP="004E1460">
      <w:pPr>
        <w:spacing w:line="276" w:lineRule="auto"/>
        <w:jc w:val="both"/>
      </w:pPr>
    </w:p>
    <w:p w14:paraId="6A00801F" w14:textId="77777777" w:rsidR="004E1460" w:rsidRDefault="004E1460" w:rsidP="001D5DBA">
      <w:pPr>
        <w:spacing w:line="276" w:lineRule="auto"/>
        <w:jc w:val="both"/>
        <w:rPr>
          <w:b/>
        </w:rPr>
      </w:pPr>
    </w:p>
    <w:p w14:paraId="1AFCF409" w14:textId="77777777" w:rsidR="005435E3" w:rsidRDefault="005435E3">
      <w:pPr>
        <w:rPr>
          <w:b/>
        </w:rPr>
      </w:pPr>
      <w:r>
        <w:rPr>
          <w:b/>
        </w:rPr>
        <w:br w:type="page"/>
      </w:r>
    </w:p>
    <w:p w14:paraId="30400924" w14:textId="21E64BF6" w:rsidR="001D5DBA" w:rsidRPr="000E5237" w:rsidRDefault="001D5DBA" w:rsidP="001D5DBA">
      <w:pPr>
        <w:spacing w:line="276" w:lineRule="auto"/>
        <w:jc w:val="both"/>
        <w:rPr>
          <w:b/>
        </w:rPr>
      </w:pPr>
      <w:r w:rsidRPr="000E5237">
        <w:rPr>
          <w:b/>
        </w:rPr>
        <w:lastRenderedPageBreak/>
        <w:t>Выводы по лабораторной работе:</w:t>
      </w:r>
    </w:p>
    <w:p w14:paraId="23AB88CA" w14:textId="77777777" w:rsidR="001D5DBA" w:rsidRDefault="00365AD8" w:rsidP="00365AD8">
      <w:pPr>
        <w:spacing w:line="276" w:lineRule="auto"/>
        <w:jc w:val="both"/>
      </w:pPr>
      <w:r>
        <w:t>Н</w:t>
      </w:r>
      <w:r w:rsidR="001D5DBA">
        <w:t>апишите обобщенный вывод о проделанной аналитической, исследовательской и практической работе.</w:t>
      </w:r>
      <w:r>
        <w:t xml:space="preserve"> </w:t>
      </w:r>
      <w:r w:rsidR="001D5DBA">
        <w:t>Отразите, какая информация оказалась наиболее полезной, что явилось самым важным для вас с практической точки зрения.</w:t>
      </w:r>
      <w:r>
        <w:t xml:space="preserve"> </w:t>
      </w:r>
      <w:r w:rsidR="001D5DBA">
        <w:t>Какие аспекты безопасности вашей жизни были менее всего продуманы до полученных в этом курсе знаний и навыков?</w:t>
      </w:r>
      <w:r>
        <w:t xml:space="preserve"> </w:t>
      </w:r>
      <w:r w:rsidR="001D5DBA">
        <w:t>Что именно поменялось в вашей стратегии защиты себя и своих близких?</w:t>
      </w:r>
    </w:p>
    <w:p w14:paraId="0CEB0382" w14:textId="1FB09773" w:rsidR="005435E3" w:rsidRDefault="005435E3" w:rsidP="005435E3">
      <w:r>
        <w:t xml:space="preserve">В ходе выполнения данной лабораторной работы по безопасности жизнедеятельности </w:t>
      </w:r>
      <w:r>
        <w:t>я узнал много нового о месте, в котором я проживаю. Начиная от его истории, заканчивая локальными гос. учреждениями, оказывающими помощь по тому или иному вопросу.</w:t>
      </w:r>
      <w:r>
        <w:t xml:space="preserve"> </w:t>
      </w:r>
    </w:p>
    <w:p w14:paraId="54AEED05" w14:textId="55C7B547" w:rsidR="005435E3" w:rsidRDefault="005435E3" w:rsidP="005435E3"/>
    <w:p w14:paraId="6A9AE042" w14:textId="77777777" w:rsidR="005435E3" w:rsidRDefault="005435E3" w:rsidP="005435E3">
      <w:r>
        <w:t>Наиболее полезной информацией оказалась информация о мерах предотвращения аварий и чрезвычайных ситуаций, а также методы минимизации рисков, связанных с окружающей средой и пожарной безопасностью. Полученные знания и навыки позволили осознанно подойти к организации безопасности в месте проживания и разработать меры по защите жизни, здоровья и имущества.</w:t>
      </w:r>
    </w:p>
    <w:p w14:paraId="529A400F" w14:textId="77777777" w:rsidR="005435E3" w:rsidRDefault="005435E3" w:rsidP="005435E3"/>
    <w:p w14:paraId="02985180" w14:textId="77777777" w:rsidR="005435E3" w:rsidRDefault="005435E3" w:rsidP="005435E3">
      <w:r>
        <w:t>Самым важным аспектом, который был менее продуман до получения этих знаний, была осведомленность о здоровье окружающей среды, включая загрязнение почвы и воздуха. Полученные знания о токсичных веществах и методах минимизации их влияния позволяют принимать осознанные решения и предпринимать соответствующие меры для защиты себя и своих близких.</w:t>
      </w:r>
    </w:p>
    <w:p w14:paraId="6982442D" w14:textId="77777777" w:rsidR="005435E3" w:rsidRDefault="005435E3" w:rsidP="005435E3"/>
    <w:p w14:paraId="3ABAFC81" w14:textId="77777777" w:rsidR="005435E3" w:rsidRDefault="005435E3" w:rsidP="00F50A07"/>
    <w:p w14:paraId="06AB77A4" w14:textId="098B2945" w:rsidR="00F50A07" w:rsidRPr="0054185C" w:rsidRDefault="005435E3" w:rsidP="00F50A07">
      <w:r>
        <w:t>Теперь же в моей стратегии защиты себя и близких внесены значительные изменения. Я стал более внимательным к своему окружению, стремлюсь регулярно обновлять и проверять знания по безопасности, а также уделять больше внимания профилактике и обучению других людей. Все это сделало мою жизнь более осознанной и защищенной.</w:t>
      </w:r>
    </w:p>
    <w:sectPr w:rsidR="00F50A07" w:rsidRPr="0054185C" w:rsidSect="001634C3">
      <w:footerReference w:type="default" r:id="rId17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AD91D0" w14:textId="77777777" w:rsidR="00CA0AC1" w:rsidRDefault="00CA0AC1" w:rsidP="001634C3">
      <w:pPr>
        <w:spacing w:after="0" w:line="240" w:lineRule="auto"/>
      </w:pPr>
      <w:r>
        <w:separator/>
      </w:r>
    </w:p>
  </w:endnote>
  <w:endnote w:type="continuationSeparator" w:id="0">
    <w:p w14:paraId="3091349B" w14:textId="77777777" w:rsidR="00CA0AC1" w:rsidRDefault="00CA0AC1" w:rsidP="00163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58C22" w14:textId="77777777" w:rsidR="001634C3" w:rsidRDefault="001634C3">
    <w:pPr>
      <w:pStyle w:val="a6"/>
      <w:jc w:val="center"/>
    </w:pPr>
    <w:r>
      <w:rPr>
        <w:lang w:val="en-US"/>
      </w:rPr>
      <w:t xml:space="preserve">– </w:t>
    </w:r>
    <w:sdt>
      <w:sdtPr>
        <w:id w:val="1953902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1460">
          <w:rPr>
            <w:noProof/>
          </w:rPr>
          <w:t>7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 xml:space="preserve"> –</w:t>
        </w:r>
      </w:sdtContent>
    </w:sdt>
  </w:p>
  <w:p w14:paraId="63ADCFB0" w14:textId="77777777" w:rsidR="001634C3" w:rsidRDefault="001634C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6423FC" w14:textId="77777777" w:rsidR="00CA0AC1" w:rsidRDefault="00CA0AC1" w:rsidP="001634C3">
      <w:pPr>
        <w:spacing w:after="0" w:line="240" w:lineRule="auto"/>
      </w:pPr>
      <w:r>
        <w:separator/>
      </w:r>
    </w:p>
  </w:footnote>
  <w:footnote w:type="continuationSeparator" w:id="0">
    <w:p w14:paraId="06F2DAC6" w14:textId="77777777" w:rsidR="00CA0AC1" w:rsidRDefault="00CA0AC1" w:rsidP="00163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11BF9"/>
    <w:multiLevelType w:val="hybridMultilevel"/>
    <w:tmpl w:val="2CDE9C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9064D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0213E5"/>
    <w:multiLevelType w:val="hybridMultilevel"/>
    <w:tmpl w:val="D794D9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23530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52273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CC75B9"/>
    <w:multiLevelType w:val="hybridMultilevel"/>
    <w:tmpl w:val="B12EB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505B4A"/>
    <w:multiLevelType w:val="hybridMultilevel"/>
    <w:tmpl w:val="D304C786"/>
    <w:lvl w:ilvl="0" w:tplc="77C89EF4">
      <w:start w:val="1"/>
      <w:numFmt w:val="bullet"/>
      <w:lvlText w:val="―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"/>
  </w:num>
  <w:num w:numId="4">
    <w:abstractNumId w:val="3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9DD"/>
    <w:rsid w:val="0008333B"/>
    <w:rsid w:val="000C5EB8"/>
    <w:rsid w:val="001634C3"/>
    <w:rsid w:val="00175E49"/>
    <w:rsid w:val="001B78F6"/>
    <w:rsid w:val="001D5DBA"/>
    <w:rsid w:val="001E4622"/>
    <w:rsid w:val="001F6DCF"/>
    <w:rsid w:val="00246E91"/>
    <w:rsid w:val="002A4AEC"/>
    <w:rsid w:val="00321287"/>
    <w:rsid w:val="00324D76"/>
    <w:rsid w:val="00342D58"/>
    <w:rsid w:val="0034636B"/>
    <w:rsid w:val="00365AD8"/>
    <w:rsid w:val="003F6778"/>
    <w:rsid w:val="004111D2"/>
    <w:rsid w:val="004C7CF1"/>
    <w:rsid w:val="004E1460"/>
    <w:rsid w:val="005057D2"/>
    <w:rsid w:val="005238E6"/>
    <w:rsid w:val="00523F01"/>
    <w:rsid w:val="0054185C"/>
    <w:rsid w:val="005435E3"/>
    <w:rsid w:val="005803D9"/>
    <w:rsid w:val="005922E7"/>
    <w:rsid w:val="005A394E"/>
    <w:rsid w:val="005F2FF6"/>
    <w:rsid w:val="0068567C"/>
    <w:rsid w:val="00692DEB"/>
    <w:rsid w:val="006C32B0"/>
    <w:rsid w:val="007603DD"/>
    <w:rsid w:val="00760F1B"/>
    <w:rsid w:val="007C4A4C"/>
    <w:rsid w:val="007E557C"/>
    <w:rsid w:val="00886789"/>
    <w:rsid w:val="008B6B25"/>
    <w:rsid w:val="008F6B16"/>
    <w:rsid w:val="0091326E"/>
    <w:rsid w:val="00934B41"/>
    <w:rsid w:val="0095785A"/>
    <w:rsid w:val="009912AA"/>
    <w:rsid w:val="00A47BCF"/>
    <w:rsid w:val="00AA18C1"/>
    <w:rsid w:val="00B27153"/>
    <w:rsid w:val="00B754AA"/>
    <w:rsid w:val="00B80412"/>
    <w:rsid w:val="00C01DBD"/>
    <w:rsid w:val="00C34304"/>
    <w:rsid w:val="00CA0AC1"/>
    <w:rsid w:val="00CF30E4"/>
    <w:rsid w:val="00D45336"/>
    <w:rsid w:val="00D572FE"/>
    <w:rsid w:val="00D7678F"/>
    <w:rsid w:val="00DA6FB3"/>
    <w:rsid w:val="00DC53A5"/>
    <w:rsid w:val="00E65434"/>
    <w:rsid w:val="00EE205F"/>
    <w:rsid w:val="00F0323C"/>
    <w:rsid w:val="00F159DD"/>
    <w:rsid w:val="00F50A07"/>
    <w:rsid w:val="00F528D2"/>
    <w:rsid w:val="00FB374C"/>
    <w:rsid w:val="00FE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602F14"/>
  <w15:chartTrackingRefBased/>
  <w15:docId w15:val="{13DB566F-CFE3-43B9-84F4-F31B6C98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rFonts w:ascii="Calibri" w:eastAsia="Calibri" w:hAnsi="Calibri" w:cs="Calibri"/>
      <w:sz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34C3"/>
  </w:style>
  <w:style w:type="paragraph" w:styleId="a6">
    <w:name w:val="footer"/>
    <w:basedOn w:val="a"/>
    <w:link w:val="a7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34C3"/>
  </w:style>
  <w:style w:type="paragraph" w:styleId="a8">
    <w:name w:val="List Paragraph"/>
    <w:basedOn w:val="a"/>
    <w:uiPriority w:val="34"/>
    <w:qFormat/>
    <w:rsid w:val="00F50A07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1D5D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23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65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580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01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9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69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26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15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40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0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610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81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503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2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77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31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22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92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20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85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6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64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174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64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77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26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19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720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845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23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6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91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32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10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532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97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6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25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77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2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6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61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1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1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96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282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652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77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5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41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05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958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42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07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433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789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666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73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7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541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024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85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12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471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59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92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1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16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97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177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87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57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36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35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180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393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00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4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21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651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07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0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352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63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73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040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41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838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94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8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89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12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2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1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185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18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855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43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21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6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805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01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906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41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728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64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318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2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633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40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48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4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594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616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ottagesspb.ru/ekologiya/sankt-peterburga/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bing.com/maps?&amp;mepi=0~~Unknown~Address_Link&amp;ty=18&amp;q=&#1056;&#1077;&#1085;&#1077;&#1089;&#1089;&#1072;&#1085;&#1089;%20&#1057;&#1090;&#1088;&#1072;&#1093;&#1086;&#1074;&#1072;&#1085;&#1080;&#1077;&amp;ss=ypid.YN8156x8957614572789847707&amp;ppois=59.9472770690918_30.360795974731445_&#1056;&#1077;&#1085;&#1077;&#1089;&#1089;&#1072;&#1085;&#1089;%20&#1057;&#1090;&#1088;&#1072;&#1093;&#1086;&#1074;&#1072;&#1085;&#1080;&#1077;_YN8156x8957614572789847707~&amp;cp=59.947277~30.360796&amp;v=2&amp;sV=1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12</Pages>
  <Words>1941</Words>
  <Characters>11067</Characters>
  <Application>Microsoft Office Word</Application>
  <DocSecurity>0</DocSecurity>
  <Lines>92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Meluser</dc:creator>
  <cp:keywords/>
  <dc:description/>
  <cp:lastModifiedBy>fedosss</cp:lastModifiedBy>
  <cp:revision>7</cp:revision>
  <dcterms:created xsi:type="dcterms:W3CDTF">2023-08-21T11:51:00Z</dcterms:created>
  <dcterms:modified xsi:type="dcterms:W3CDTF">2024-03-11T11:55:00Z</dcterms:modified>
</cp:coreProperties>
</file>